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E604D" w14:textId="77777777" w:rsidR="00DD16D9" w:rsidRPr="00385FB6" w:rsidRDefault="0085467E" w:rsidP="00385FB6">
      <w:pPr>
        <w:jc w:val="center"/>
        <w:rPr>
          <w:b/>
          <w:sz w:val="28"/>
          <w:szCs w:val="28"/>
        </w:rPr>
      </w:pPr>
      <w:bookmarkStart w:id="0" w:name="_GoBack"/>
      <w:bookmarkEnd w:id="0"/>
      <w:r w:rsidRPr="00385FB6">
        <w:rPr>
          <w:b/>
          <w:sz w:val="28"/>
          <w:szCs w:val="28"/>
        </w:rPr>
        <w:t>Wellington Cricket Club</w:t>
      </w:r>
    </w:p>
    <w:p w14:paraId="7F615411" w14:textId="12899982" w:rsidR="0085467E" w:rsidRPr="00385FB6" w:rsidRDefault="0085467E" w:rsidP="00385FB6">
      <w:pPr>
        <w:jc w:val="center"/>
        <w:rPr>
          <w:b/>
          <w:sz w:val="28"/>
          <w:szCs w:val="28"/>
        </w:rPr>
      </w:pPr>
      <w:r w:rsidRPr="00385FB6">
        <w:rPr>
          <w:b/>
          <w:sz w:val="28"/>
          <w:szCs w:val="28"/>
        </w:rPr>
        <w:t>Cricket Pro</w:t>
      </w:r>
      <w:r w:rsidR="00F57A25">
        <w:rPr>
          <w:b/>
          <w:sz w:val="28"/>
          <w:szCs w:val="28"/>
        </w:rPr>
        <w:t xml:space="preserve">tocols – Match days from </w:t>
      </w:r>
      <w:r w:rsidR="00B8004F">
        <w:rPr>
          <w:b/>
          <w:sz w:val="28"/>
          <w:szCs w:val="28"/>
        </w:rPr>
        <w:t>17 May</w:t>
      </w:r>
      <w:r w:rsidR="00F57A25">
        <w:rPr>
          <w:b/>
          <w:sz w:val="28"/>
          <w:szCs w:val="28"/>
        </w:rPr>
        <w:t xml:space="preserve"> 2021</w:t>
      </w:r>
    </w:p>
    <w:p w14:paraId="53E3182B" w14:textId="77777777" w:rsidR="0085467E" w:rsidRDefault="0085467E"/>
    <w:p w14:paraId="4A231D89" w14:textId="77777777" w:rsidR="0085467E" w:rsidRDefault="0085467E" w:rsidP="007773C6">
      <w:pPr>
        <w:jc w:val="both"/>
        <w:rPr>
          <w:b/>
          <w:sz w:val="24"/>
          <w:szCs w:val="24"/>
        </w:rPr>
      </w:pPr>
      <w:r w:rsidRPr="007773C6">
        <w:rPr>
          <w:b/>
          <w:sz w:val="24"/>
          <w:szCs w:val="24"/>
        </w:rPr>
        <w:t>Before leaving home</w:t>
      </w:r>
    </w:p>
    <w:p w14:paraId="4030EA89" w14:textId="77777777" w:rsidR="007773C6" w:rsidRPr="007773C6" w:rsidRDefault="007773C6" w:rsidP="007773C6">
      <w:pPr>
        <w:jc w:val="both"/>
        <w:rPr>
          <w:b/>
          <w:sz w:val="24"/>
          <w:szCs w:val="24"/>
        </w:rPr>
      </w:pPr>
    </w:p>
    <w:p w14:paraId="2FA25479" w14:textId="77777777" w:rsidR="0085467E" w:rsidRDefault="0085467E" w:rsidP="007773C6">
      <w:pPr>
        <w:pStyle w:val="ListParagraph"/>
        <w:numPr>
          <w:ilvl w:val="0"/>
          <w:numId w:val="1"/>
        </w:numPr>
        <w:jc w:val="both"/>
      </w:pPr>
      <w:r>
        <w:t>Check for Covid 19 Symptoms. In line with UK Government Guidance and remain at home if symptomatic.</w:t>
      </w:r>
    </w:p>
    <w:p w14:paraId="018F8379" w14:textId="77777777" w:rsidR="0085467E" w:rsidRDefault="0085467E" w:rsidP="007773C6">
      <w:pPr>
        <w:pStyle w:val="ListParagraph"/>
        <w:numPr>
          <w:ilvl w:val="0"/>
          <w:numId w:val="1"/>
        </w:numPr>
        <w:jc w:val="both"/>
      </w:pPr>
      <w:r>
        <w:t>If you have been asked to self-isolate by NHS Test and Trace you must not leave your home to exercise.</w:t>
      </w:r>
    </w:p>
    <w:p w14:paraId="79B36071" w14:textId="77777777" w:rsidR="0085467E" w:rsidRDefault="0085467E" w:rsidP="007773C6">
      <w:pPr>
        <w:pStyle w:val="ListParagraph"/>
        <w:numPr>
          <w:ilvl w:val="0"/>
          <w:numId w:val="1"/>
        </w:numPr>
        <w:jc w:val="both"/>
      </w:pPr>
      <w:r>
        <w:t>Follow guidelines on shielding and protecting people if it applies to you.</w:t>
      </w:r>
    </w:p>
    <w:p w14:paraId="7187C4B0" w14:textId="3C3AD6EB" w:rsidR="0085467E" w:rsidRDefault="0085467E" w:rsidP="007773C6">
      <w:pPr>
        <w:pStyle w:val="ListParagraph"/>
        <w:numPr>
          <w:ilvl w:val="0"/>
          <w:numId w:val="1"/>
        </w:numPr>
        <w:jc w:val="both"/>
      </w:pPr>
      <w:r>
        <w:t xml:space="preserve">Travel in your playing kit as there will be </w:t>
      </w:r>
      <w:r w:rsidR="00B8004F">
        <w:t xml:space="preserve">limited </w:t>
      </w:r>
      <w:r>
        <w:t>access to changing facilities</w:t>
      </w:r>
      <w:r w:rsidR="00B8004F">
        <w:t xml:space="preserve"> – 6 at a time and no showering permitted.</w:t>
      </w:r>
    </w:p>
    <w:p w14:paraId="00918010" w14:textId="77777777" w:rsidR="00CB2CAE" w:rsidRDefault="00CB2CAE" w:rsidP="007773C6">
      <w:pPr>
        <w:pStyle w:val="ListParagraph"/>
        <w:numPr>
          <w:ilvl w:val="0"/>
          <w:numId w:val="1"/>
        </w:numPr>
        <w:jc w:val="both"/>
      </w:pPr>
      <w:r>
        <w:t>Bring w</w:t>
      </w:r>
      <w:r w:rsidR="00F57A25">
        <w:t>ith you hand sanitiser.</w:t>
      </w:r>
    </w:p>
    <w:p w14:paraId="68EA9D7B" w14:textId="3853D01C" w:rsidR="0085467E" w:rsidRDefault="0085467E" w:rsidP="007773C6">
      <w:pPr>
        <w:pStyle w:val="ListParagraph"/>
        <w:numPr>
          <w:ilvl w:val="0"/>
          <w:numId w:val="1"/>
        </w:numPr>
        <w:jc w:val="both"/>
      </w:pPr>
      <w:r>
        <w:t>Bring food and drink for your consumption during the game as there will be no teas provided.</w:t>
      </w:r>
    </w:p>
    <w:p w14:paraId="0BA87651" w14:textId="62C83A17" w:rsidR="0085467E" w:rsidRDefault="00F57A25" w:rsidP="007773C6">
      <w:pPr>
        <w:pStyle w:val="ListParagraph"/>
        <w:numPr>
          <w:ilvl w:val="0"/>
          <w:numId w:val="1"/>
        </w:numPr>
        <w:jc w:val="both"/>
      </w:pPr>
      <w:r>
        <w:t>Bring your £</w:t>
      </w:r>
      <w:r w:rsidR="00B8004F">
        <w:t>5</w:t>
      </w:r>
      <w:r w:rsidR="0085467E">
        <w:t xml:space="preserve"> match fee to hand to your captain.</w:t>
      </w:r>
    </w:p>
    <w:p w14:paraId="58CFBF51" w14:textId="77777777" w:rsidR="007E1D9B" w:rsidRDefault="007E1D9B" w:rsidP="007773C6">
      <w:pPr>
        <w:pStyle w:val="ListParagraph"/>
        <w:numPr>
          <w:ilvl w:val="0"/>
          <w:numId w:val="1"/>
        </w:numPr>
        <w:jc w:val="both"/>
      </w:pPr>
      <w:r>
        <w:t>Please ensure personal hygiene measures have been taken before leaving home.</w:t>
      </w:r>
    </w:p>
    <w:p w14:paraId="34EB619D" w14:textId="77777777" w:rsidR="0085467E" w:rsidRDefault="007E1D9B" w:rsidP="007773C6">
      <w:pPr>
        <w:pStyle w:val="ListParagraph"/>
        <w:numPr>
          <w:ilvl w:val="0"/>
          <w:numId w:val="1"/>
        </w:numPr>
        <w:jc w:val="both"/>
      </w:pPr>
      <w:r>
        <w:t>Please follow guidance in relation to transport which includes minimising the use of public transport and limiting car sharing.</w:t>
      </w:r>
    </w:p>
    <w:p w14:paraId="450CA00C" w14:textId="77777777" w:rsidR="007773C6" w:rsidRDefault="007773C6" w:rsidP="007773C6">
      <w:pPr>
        <w:jc w:val="both"/>
        <w:rPr>
          <w:b/>
        </w:rPr>
      </w:pPr>
    </w:p>
    <w:p w14:paraId="1064C84D" w14:textId="77777777" w:rsidR="0085467E" w:rsidRDefault="0085467E" w:rsidP="007773C6">
      <w:pPr>
        <w:jc w:val="both"/>
        <w:rPr>
          <w:b/>
          <w:sz w:val="24"/>
          <w:szCs w:val="24"/>
        </w:rPr>
      </w:pPr>
      <w:r w:rsidRPr="007773C6">
        <w:rPr>
          <w:b/>
          <w:sz w:val="24"/>
          <w:szCs w:val="24"/>
        </w:rPr>
        <w:t>Arriving at the ground</w:t>
      </w:r>
      <w:r w:rsidR="00AF549D" w:rsidRPr="007773C6">
        <w:rPr>
          <w:b/>
          <w:sz w:val="24"/>
          <w:szCs w:val="24"/>
        </w:rPr>
        <w:t xml:space="preserve"> – Main Pitch</w:t>
      </w:r>
    </w:p>
    <w:p w14:paraId="0564E095" w14:textId="77777777" w:rsidR="007773C6" w:rsidRPr="007773C6" w:rsidRDefault="007773C6" w:rsidP="007773C6">
      <w:pPr>
        <w:jc w:val="both"/>
        <w:rPr>
          <w:b/>
          <w:sz w:val="24"/>
          <w:szCs w:val="24"/>
        </w:rPr>
      </w:pPr>
    </w:p>
    <w:p w14:paraId="0A0866DC" w14:textId="77777777" w:rsidR="0085467E" w:rsidRDefault="0085467E" w:rsidP="007773C6">
      <w:pPr>
        <w:pStyle w:val="ListParagraph"/>
        <w:numPr>
          <w:ilvl w:val="0"/>
          <w:numId w:val="1"/>
        </w:numPr>
        <w:jc w:val="both"/>
      </w:pPr>
      <w:r w:rsidRPr="007773C6">
        <w:rPr>
          <w:b/>
        </w:rPr>
        <w:t xml:space="preserve">All </w:t>
      </w:r>
      <w:r w:rsidR="002E4362" w:rsidRPr="007773C6">
        <w:rPr>
          <w:b/>
        </w:rPr>
        <w:t>home</w:t>
      </w:r>
      <w:r w:rsidR="002E4362">
        <w:t xml:space="preserve"> </w:t>
      </w:r>
      <w:r>
        <w:t>players</w:t>
      </w:r>
      <w:r w:rsidR="00AF549D">
        <w:t>/coaches</w:t>
      </w:r>
      <w:r>
        <w:t xml:space="preserve"> and match officials should park in the main car park </w:t>
      </w:r>
      <w:r w:rsidR="00AF549D">
        <w:t xml:space="preserve">(enter and park on right). </w:t>
      </w:r>
      <w:r w:rsidR="00AF549D" w:rsidRPr="007773C6">
        <w:rPr>
          <w:b/>
        </w:rPr>
        <w:t xml:space="preserve">All away </w:t>
      </w:r>
      <w:r w:rsidR="00AF549D" w:rsidRPr="007773C6">
        <w:t>players</w:t>
      </w:r>
      <w:r w:rsidR="00AF549D">
        <w:t>/coaches park on the grass bank at the back towards the fence.</w:t>
      </w:r>
    </w:p>
    <w:p w14:paraId="7F5EB845" w14:textId="77777777" w:rsidR="007E1D9B" w:rsidRDefault="00AF549D" w:rsidP="007773C6">
      <w:pPr>
        <w:pStyle w:val="ListParagraph"/>
        <w:numPr>
          <w:ilvl w:val="0"/>
          <w:numId w:val="1"/>
        </w:numPr>
        <w:jc w:val="both"/>
      </w:pPr>
      <w:r>
        <w:t xml:space="preserve">Arrive in playing kit </w:t>
      </w:r>
      <w:r w:rsidR="007E1D9B">
        <w:t>and ready for a warm up.</w:t>
      </w:r>
    </w:p>
    <w:p w14:paraId="210E37AD" w14:textId="77777777" w:rsidR="0085467E" w:rsidRDefault="00AF549D" w:rsidP="00CF0050">
      <w:pPr>
        <w:pStyle w:val="ListParagraph"/>
        <w:numPr>
          <w:ilvl w:val="0"/>
          <w:numId w:val="1"/>
        </w:numPr>
        <w:jc w:val="both"/>
      </w:pPr>
      <w:r w:rsidRPr="00F57A25">
        <w:rPr>
          <w:b/>
        </w:rPr>
        <w:t>Home</w:t>
      </w:r>
      <w:r>
        <w:t xml:space="preserve"> players</w:t>
      </w:r>
      <w:r w:rsidR="005D7F29">
        <w:t xml:space="preserve"> enter the playing area through the gate next to the away changing room.</w:t>
      </w:r>
    </w:p>
    <w:p w14:paraId="397AB77F" w14:textId="22EE4FED" w:rsidR="00AF549D" w:rsidRDefault="00AF549D" w:rsidP="007773C6">
      <w:pPr>
        <w:pStyle w:val="ListParagraph"/>
        <w:numPr>
          <w:ilvl w:val="0"/>
          <w:numId w:val="1"/>
        </w:numPr>
        <w:jc w:val="both"/>
      </w:pPr>
      <w:r w:rsidRPr="007773C6">
        <w:rPr>
          <w:b/>
        </w:rPr>
        <w:t>Away</w:t>
      </w:r>
      <w:r>
        <w:t xml:space="preserve"> players come down the bank and into the </w:t>
      </w:r>
      <w:r w:rsidR="00B8004F">
        <w:t>away changing room and zone.</w:t>
      </w:r>
    </w:p>
    <w:p w14:paraId="33DE6033" w14:textId="2B7D0B65" w:rsidR="005D7F29" w:rsidRDefault="005D7F29" w:rsidP="007773C6">
      <w:pPr>
        <w:pStyle w:val="ListParagraph"/>
        <w:numPr>
          <w:ilvl w:val="0"/>
          <w:numId w:val="1"/>
        </w:numPr>
        <w:jc w:val="both"/>
      </w:pPr>
      <w:r>
        <w:t>Directions will be available to send you to the different home and away player zones on your pitch</w:t>
      </w:r>
      <w:r w:rsidR="00B8004F">
        <w:t xml:space="preserve"> </w:t>
      </w:r>
      <w:bookmarkStart w:id="1" w:name="_Hlk72240000"/>
      <w:r w:rsidR="00B8004F">
        <w:t>which you may want to use when not in the changing room.</w:t>
      </w:r>
      <w:bookmarkEnd w:id="1"/>
    </w:p>
    <w:p w14:paraId="64F68AB4" w14:textId="0D4026AD" w:rsidR="00B8004F" w:rsidRDefault="00B8004F" w:rsidP="007773C6">
      <w:pPr>
        <w:pStyle w:val="ListParagraph"/>
        <w:numPr>
          <w:ilvl w:val="0"/>
          <w:numId w:val="1"/>
        </w:numPr>
        <w:jc w:val="both"/>
      </w:pPr>
      <w:r>
        <w:t>Please do not use the hospitality area on the pavilion patio to watch the game.</w:t>
      </w:r>
    </w:p>
    <w:p w14:paraId="751D4EEE" w14:textId="77777777" w:rsidR="007773C6" w:rsidRDefault="007773C6" w:rsidP="007773C6">
      <w:pPr>
        <w:jc w:val="both"/>
        <w:rPr>
          <w:b/>
        </w:rPr>
      </w:pPr>
    </w:p>
    <w:p w14:paraId="0069E877" w14:textId="77777777" w:rsidR="007773C6" w:rsidRDefault="007773C6" w:rsidP="007773C6">
      <w:pPr>
        <w:jc w:val="both"/>
        <w:rPr>
          <w:b/>
        </w:rPr>
      </w:pPr>
    </w:p>
    <w:p w14:paraId="7A07D533" w14:textId="77777777" w:rsidR="00AF549D" w:rsidRDefault="00AF549D" w:rsidP="007773C6">
      <w:pPr>
        <w:jc w:val="both"/>
        <w:rPr>
          <w:b/>
          <w:sz w:val="24"/>
          <w:szCs w:val="24"/>
        </w:rPr>
      </w:pPr>
      <w:r w:rsidRPr="007773C6">
        <w:rPr>
          <w:b/>
          <w:sz w:val="24"/>
          <w:szCs w:val="24"/>
        </w:rPr>
        <w:t>Arriving at the ground – Second Pitch</w:t>
      </w:r>
    </w:p>
    <w:p w14:paraId="198AF9AC" w14:textId="77777777" w:rsidR="007773C6" w:rsidRPr="007773C6" w:rsidRDefault="007773C6" w:rsidP="007773C6">
      <w:pPr>
        <w:jc w:val="both"/>
        <w:rPr>
          <w:b/>
          <w:sz w:val="24"/>
          <w:szCs w:val="24"/>
        </w:rPr>
      </w:pPr>
    </w:p>
    <w:p w14:paraId="0398EBD1" w14:textId="77777777" w:rsidR="00AF549D" w:rsidRDefault="00AF549D" w:rsidP="007773C6">
      <w:pPr>
        <w:pStyle w:val="ListParagraph"/>
        <w:numPr>
          <w:ilvl w:val="0"/>
          <w:numId w:val="1"/>
        </w:numPr>
        <w:jc w:val="both"/>
      </w:pPr>
      <w:r w:rsidRPr="007773C6">
        <w:rPr>
          <w:b/>
        </w:rPr>
        <w:t>All home and away</w:t>
      </w:r>
      <w:r>
        <w:t xml:space="preserve"> players/coaches and match officials should park in the main car park (enter and park on left).</w:t>
      </w:r>
    </w:p>
    <w:p w14:paraId="1C9B6A79" w14:textId="77777777" w:rsidR="00AF549D" w:rsidRDefault="00AF549D" w:rsidP="007773C6">
      <w:pPr>
        <w:pStyle w:val="ListParagraph"/>
        <w:numPr>
          <w:ilvl w:val="0"/>
          <w:numId w:val="1"/>
        </w:numPr>
        <w:jc w:val="both"/>
      </w:pPr>
      <w:r>
        <w:t>Arrive in playing kit and ready for a warm up.</w:t>
      </w:r>
    </w:p>
    <w:p w14:paraId="5516EDE3" w14:textId="6A1F84C1" w:rsidR="00AF549D" w:rsidRDefault="00AF549D" w:rsidP="007773C6">
      <w:pPr>
        <w:pStyle w:val="ListParagraph"/>
        <w:numPr>
          <w:ilvl w:val="0"/>
          <w:numId w:val="1"/>
        </w:numPr>
        <w:jc w:val="both"/>
      </w:pPr>
      <w:r>
        <w:lastRenderedPageBreak/>
        <w:t xml:space="preserve">All players/coaches and match officials enter the playing area through the gate nearest to the second pitch and then into the </w:t>
      </w:r>
      <w:r w:rsidR="00B8004F">
        <w:t xml:space="preserve">changing rooms and </w:t>
      </w:r>
      <w:r>
        <w:t>respective zones.</w:t>
      </w:r>
    </w:p>
    <w:p w14:paraId="6BB10A09" w14:textId="5C71C5C0" w:rsidR="00AF549D" w:rsidRDefault="00AF549D" w:rsidP="007773C6">
      <w:pPr>
        <w:pStyle w:val="ListParagraph"/>
        <w:numPr>
          <w:ilvl w:val="0"/>
          <w:numId w:val="1"/>
        </w:numPr>
        <w:jc w:val="both"/>
      </w:pPr>
      <w:r>
        <w:t xml:space="preserve">Directions will be available to send you to the different home and away player zones </w:t>
      </w:r>
      <w:r w:rsidR="00B8004F">
        <w:t>on your pitch which you may want to use when not in the changing room.</w:t>
      </w:r>
    </w:p>
    <w:p w14:paraId="01DADCAE" w14:textId="77777777" w:rsidR="007773C6" w:rsidRDefault="007773C6" w:rsidP="007773C6">
      <w:pPr>
        <w:jc w:val="both"/>
        <w:rPr>
          <w:b/>
        </w:rPr>
      </w:pPr>
    </w:p>
    <w:p w14:paraId="4450B7C8" w14:textId="77777777" w:rsidR="00AF549D" w:rsidRDefault="007773C6" w:rsidP="007773C6">
      <w:pPr>
        <w:jc w:val="both"/>
        <w:rPr>
          <w:b/>
          <w:sz w:val="24"/>
          <w:szCs w:val="24"/>
        </w:rPr>
      </w:pPr>
      <w:r w:rsidRPr="007773C6">
        <w:rPr>
          <w:b/>
          <w:sz w:val="24"/>
          <w:szCs w:val="24"/>
        </w:rPr>
        <w:t>Other issues</w:t>
      </w:r>
    </w:p>
    <w:p w14:paraId="67A752D1" w14:textId="77777777" w:rsidR="007773C6" w:rsidRPr="007773C6" w:rsidRDefault="007773C6" w:rsidP="007773C6">
      <w:pPr>
        <w:jc w:val="both"/>
        <w:rPr>
          <w:b/>
          <w:sz w:val="24"/>
          <w:szCs w:val="24"/>
        </w:rPr>
      </w:pPr>
    </w:p>
    <w:p w14:paraId="192100A2" w14:textId="77777777" w:rsidR="007773C6" w:rsidRDefault="00AF549D" w:rsidP="007773C6">
      <w:pPr>
        <w:pStyle w:val="ListParagraph"/>
        <w:numPr>
          <w:ilvl w:val="0"/>
          <w:numId w:val="1"/>
        </w:numPr>
        <w:jc w:val="both"/>
      </w:pPr>
      <w:r>
        <w:t>Disabled parking remains directly at the back of the clubhouse</w:t>
      </w:r>
      <w:r w:rsidR="007773C6">
        <w:t>.</w:t>
      </w:r>
    </w:p>
    <w:p w14:paraId="2221FF20" w14:textId="13BC4785" w:rsidR="00F57A25" w:rsidRDefault="005D7F29" w:rsidP="007773C6">
      <w:pPr>
        <w:pStyle w:val="ListParagraph"/>
        <w:numPr>
          <w:ilvl w:val="0"/>
          <w:numId w:val="1"/>
        </w:numPr>
        <w:jc w:val="both"/>
      </w:pPr>
      <w:r>
        <w:t>Toilets and handwashing facilities are available in the clubhouse following social distancing and personal hygiene protoc</w:t>
      </w:r>
      <w:r w:rsidR="007E1D9B">
        <w:t>ols, allowing everyone to maintain strict and frequent hand hygiene at all times.</w:t>
      </w:r>
      <w:r w:rsidR="002E4362">
        <w:t xml:space="preserve"> </w:t>
      </w:r>
      <w:r w:rsidR="00F57A25">
        <w:t>Face masks must be worn at all times when entering the building.</w:t>
      </w:r>
    </w:p>
    <w:p w14:paraId="0D4531EA" w14:textId="77777777" w:rsidR="005D7F29" w:rsidRDefault="002E4362" w:rsidP="007773C6">
      <w:pPr>
        <w:pStyle w:val="ListParagraph"/>
        <w:numPr>
          <w:ilvl w:val="0"/>
          <w:numId w:val="1"/>
        </w:numPr>
        <w:jc w:val="both"/>
      </w:pPr>
      <w:r>
        <w:t>Hand sanitising facilities are available at the ground.</w:t>
      </w:r>
    </w:p>
    <w:p w14:paraId="329895D5" w14:textId="77777777" w:rsidR="005D7F29" w:rsidRDefault="00473851" w:rsidP="007773C6">
      <w:pPr>
        <w:pStyle w:val="ListParagraph"/>
        <w:numPr>
          <w:ilvl w:val="0"/>
          <w:numId w:val="1"/>
        </w:numPr>
        <w:jc w:val="both"/>
      </w:pPr>
      <w:r>
        <w:t>Records of players, coaches and officials involved in the game will be kept to support the</w:t>
      </w:r>
      <w:r w:rsidR="007773C6">
        <w:t xml:space="preserve"> NHS</w:t>
      </w:r>
      <w:r>
        <w:t xml:space="preserve"> test and trace system.</w:t>
      </w:r>
    </w:p>
    <w:p w14:paraId="22B8CC38" w14:textId="4E2D409B" w:rsidR="007773C6" w:rsidRDefault="00B8004F" w:rsidP="007773C6">
      <w:pPr>
        <w:pStyle w:val="ListParagraph"/>
        <w:numPr>
          <w:ilvl w:val="0"/>
          <w:numId w:val="1"/>
        </w:numPr>
        <w:jc w:val="both"/>
      </w:pPr>
      <w:r>
        <w:t>Spectators/g</w:t>
      </w:r>
      <w:r w:rsidR="00F57A25">
        <w:t xml:space="preserve">uests </w:t>
      </w:r>
      <w:r>
        <w:t xml:space="preserve">in attendance </w:t>
      </w:r>
      <w:r w:rsidR="007773C6">
        <w:t xml:space="preserve">should register their attendance by scanning their phone for a QR code on the device located </w:t>
      </w:r>
      <w:r w:rsidR="00F57A25">
        <w:t xml:space="preserve">in the </w:t>
      </w:r>
      <w:r>
        <w:t>pavilion/</w:t>
      </w:r>
      <w:r w:rsidR="00F57A25">
        <w:t>hospitality area.</w:t>
      </w:r>
    </w:p>
    <w:p w14:paraId="267F50E5" w14:textId="77777777" w:rsidR="007773C6" w:rsidRDefault="007773C6" w:rsidP="007773C6">
      <w:pPr>
        <w:jc w:val="both"/>
        <w:rPr>
          <w:b/>
        </w:rPr>
      </w:pPr>
    </w:p>
    <w:p w14:paraId="7D4F1EC7" w14:textId="77777777" w:rsidR="005D7F29" w:rsidRDefault="005D7F29" w:rsidP="007773C6">
      <w:pPr>
        <w:jc w:val="both"/>
        <w:rPr>
          <w:b/>
          <w:sz w:val="24"/>
          <w:szCs w:val="24"/>
        </w:rPr>
      </w:pPr>
      <w:r w:rsidRPr="007773C6">
        <w:rPr>
          <w:b/>
          <w:sz w:val="24"/>
          <w:szCs w:val="24"/>
        </w:rPr>
        <w:t>Match Play</w:t>
      </w:r>
    </w:p>
    <w:p w14:paraId="5F5CC455" w14:textId="77777777" w:rsidR="007773C6" w:rsidRPr="007773C6" w:rsidRDefault="007773C6" w:rsidP="007773C6">
      <w:pPr>
        <w:jc w:val="both"/>
        <w:rPr>
          <w:b/>
          <w:sz w:val="24"/>
          <w:szCs w:val="24"/>
        </w:rPr>
      </w:pPr>
    </w:p>
    <w:p w14:paraId="04E4DD74" w14:textId="77777777" w:rsidR="007E1D9B" w:rsidRDefault="007E1D9B" w:rsidP="007773C6">
      <w:pPr>
        <w:pStyle w:val="ListParagraph"/>
        <w:numPr>
          <w:ilvl w:val="0"/>
          <w:numId w:val="1"/>
        </w:numPr>
        <w:jc w:val="both"/>
      </w:pPr>
      <w:r>
        <w:t>A maximum of 30 players directly involved in a game including coaches and officials.</w:t>
      </w:r>
    </w:p>
    <w:p w14:paraId="5B10662F" w14:textId="77777777" w:rsidR="005D7F29" w:rsidRDefault="005D7F29" w:rsidP="007773C6">
      <w:pPr>
        <w:pStyle w:val="ListParagraph"/>
        <w:numPr>
          <w:ilvl w:val="0"/>
          <w:numId w:val="1"/>
        </w:numPr>
        <w:jc w:val="both"/>
      </w:pPr>
      <w:r>
        <w:t>Players should adhere to UK Government social distance guidance at all times (including the warm up). The only exception is wicket keepers standing up and distance between slip fielders.</w:t>
      </w:r>
    </w:p>
    <w:p w14:paraId="1F2CF803" w14:textId="77777777" w:rsidR="005D7F29" w:rsidRDefault="005D7F29" w:rsidP="007773C6">
      <w:pPr>
        <w:pStyle w:val="ListParagraph"/>
        <w:numPr>
          <w:ilvl w:val="0"/>
          <w:numId w:val="1"/>
        </w:numPr>
        <w:jc w:val="both"/>
      </w:pPr>
      <w:r>
        <w:t>No sweat or saliva to be applied to the ball at any time.</w:t>
      </w:r>
    </w:p>
    <w:p w14:paraId="1B3343E3" w14:textId="77777777" w:rsidR="005D7F29" w:rsidRPr="00CB2CAE" w:rsidRDefault="005D7F29" w:rsidP="007773C6">
      <w:pPr>
        <w:pStyle w:val="ListParagraph"/>
        <w:numPr>
          <w:ilvl w:val="0"/>
          <w:numId w:val="1"/>
        </w:numPr>
        <w:jc w:val="both"/>
      </w:pPr>
      <w:r>
        <w:t>A hygiene break should take place every 6 overs or 20 minutes (whichever is sooner). The match ball will be cleaned with an ant</w:t>
      </w:r>
      <w:r w:rsidR="00BE0999">
        <w:t>i-</w:t>
      </w:r>
      <w:r>
        <w:t xml:space="preserve">bacterial wipe </w:t>
      </w:r>
      <w:r w:rsidR="007773C6">
        <w:t xml:space="preserve">(conforming to BS EN 14476) </w:t>
      </w:r>
      <w:r>
        <w:t>and all participants wi</w:t>
      </w:r>
      <w:r w:rsidR="007773C6">
        <w:t xml:space="preserve">ll clean their hands by using their own </w:t>
      </w:r>
      <w:r>
        <w:t>suitable sanitiser</w:t>
      </w:r>
      <w:r w:rsidR="00CB2CAE">
        <w:t xml:space="preserve">. </w:t>
      </w:r>
      <w:r w:rsidR="007773C6">
        <w:t>R</w:t>
      </w:r>
      <w:r w:rsidR="00CB2CAE">
        <w:t>esponsibility for cleaning the ball lies with the fielding captain – not the umpire.</w:t>
      </w:r>
    </w:p>
    <w:p w14:paraId="18C0292B" w14:textId="77777777" w:rsidR="00CB2CAE" w:rsidRDefault="00BE0999" w:rsidP="007773C6">
      <w:pPr>
        <w:pStyle w:val="ListParagraph"/>
        <w:numPr>
          <w:ilvl w:val="0"/>
          <w:numId w:val="1"/>
        </w:numPr>
        <w:jc w:val="both"/>
      </w:pPr>
      <w:r>
        <w:t>Batters should sanitise bats when leaving the field and wicket keepers should sanitise their gloves.</w:t>
      </w:r>
    </w:p>
    <w:p w14:paraId="1EF817F6" w14:textId="77777777" w:rsidR="007E1D9B" w:rsidRDefault="007E1D9B" w:rsidP="007773C6">
      <w:pPr>
        <w:pStyle w:val="ListParagraph"/>
        <w:numPr>
          <w:ilvl w:val="0"/>
          <w:numId w:val="1"/>
        </w:numPr>
        <w:jc w:val="both"/>
      </w:pPr>
      <w:r>
        <w:t>Sharing of equipment should be avoided where possible but if unavoidable good hand hygiene and equipment must be cleaned before and after use.</w:t>
      </w:r>
    </w:p>
    <w:p w14:paraId="2EBBFAD4" w14:textId="77777777" w:rsidR="00BE0999" w:rsidRDefault="00BE0999" w:rsidP="007773C6">
      <w:pPr>
        <w:pStyle w:val="ListParagraph"/>
        <w:numPr>
          <w:ilvl w:val="0"/>
          <w:numId w:val="1"/>
        </w:numPr>
        <w:jc w:val="both"/>
      </w:pPr>
      <w:r>
        <w:t>No items of clothing or equipment should be handed to the umpire at any time.</w:t>
      </w:r>
    </w:p>
    <w:p w14:paraId="7C927546" w14:textId="77777777" w:rsidR="00BE0999" w:rsidRDefault="00BE0999" w:rsidP="007773C6">
      <w:pPr>
        <w:pStyle w:val="ListParagraph"/>
        <w:numPr>
          <w:ilvl w:val="0"/>
          <w:numId w:val="1"/>
        </w:numPr>
        <w:jc w:val="both"/>
      </w:pPr>
      <w:r>
        <w:t>Only one scorer in the scoring box and scoring box must be well ventilated. No players allowed in the score box and scorebook not to be passed from one player to another.</w:t>
      </w:r>
    </w:p>
    <w:p w14:paraId="19A9EB9A" w14:textId="77777777" w:rsidR="00BE0999" w:rsidRDefault="00BE0999" w:rsidP="007773C6">
      <w:pPr>
        <w:pStyle w:val="ListParagraph"/>
        <w:numPr>
          <w:ilvl w:val="0"/>
          <w:numId w:val="1"/>
        </w:numPr>
        <w:jc w:val="both"/>
      </w:pPr>
      <w:r>
        <w:t>Social distancing to be maintained at breaks, during tactical discussions and after a wicket.</w:t>
      </w:r>
    </w:p>
    <w:p w14:paraId="26C03F73" w14:textId="77777777" w:rsidR="00BE0999" w:rsidRDefault="00BE0999" w:rsidP="007773C6">
      <w:pPr>
        <w:pStyle w:val="ListParagraph"/>
        <w:numPr>
          <w:ilvl w:val="0"/>
          <w:numId w:val="1"/>
        </w:numPr>
        <w:jc w:val="both"/>
      </w:pPr>
      <w:r>
        <w:t xml:space="preserve">Players should minimise sharing of the ball during the match </w:t>
      </w:r>
      <w:proofErr w:type="spellStart"/>
      <w:r>
        <w:t>eg</w:t>
      </w:r>
      <w:proofErr w:type="spellEnd"/>
      <w:r>
        <w:t xml:space="preserve"> ball goes straight from wicket keeper to bowler without being passed around fielders.</w:t>
      </w:r>
    </w:p>
    <w:p w14:paraId="384EE3B6" w14:textId="77777777" w:rsidR="00BE0999" w:rsidRDefault="00BE0999" w:rsidP="007773C6">
      <w:pPr>
        <w:pStyle w:val="ListParagraph"/>
        <w:numPr>
          <w:ilvl w:val="0"/>
          <w:numId w:val="1"/>
        </w:numPr>
        <w:jc w:val="both"/>
      </w:pPr>
      <w:r>
        <w:t>Umpires should refrain from contact with the ball.</w:t>
      </w:r>
    </w:p>
    <w:p w14:paraId="45829B27" w14:textId="77777777" w:rsidR="00BE0999" w:rsidRDefault="00BE0999" w:rsidP="007773C6">
      <w:pPr>
        <w:pStyle w:val="ListParagraph"/>
        <w:numPr>
          <w:ilvl w:val="0"/>
          <w:numId w:val="1"/>
        </w:numPr>
        <w:jc w:val="both"/>
      </w:pPr>
      <w:r>
        <w:t>Umpires only should be responsible for the stumps and replacing bails etc.</w:t>
      </w:r>
    </w:p>
    <w:p w14:paraId="3E86FF6F" w14:textId="77777777" w:rsidR="00BE0999" w:rsidRDefault="00F57A25" w:rsidP="007773C6">
      <w:pPr>
        <w:pStyle w:val="ListParagraph"/>
        <w:numPr>
          <w:ilvl w:val="0"/>
          <w:numId w:val="1"/>
        </w:numPr>
        <w:jc w:val="both"/>
      </w:pPr>
      <w:r>
        <w:t xml:space="preserve">Parents in attendance </w:t>
      </w:r>
      <w:r w:rsidR="00BE0999">
        <w:t>should remain socially distanced at all times and not return the ball to the field of play.</w:t>
      </w:r>
    </w:p>
    <w:p w14:paraId="5C021E1D" w14:textId="77777777" w:rsidR="00473851" w:rsidRDefault="00473851" w:rsidP="007773C6">
      <w:pPr>
        <w:pStyle w:val="ListParagraph"/>
        <w:numPr>
          <w:ilvl w:val="0"/>
          <w:numId w:val="1"/>
        </w:numPr>
        <w:jc w:val="both"/>
      </w:pPr>
      <w:r>
        <w:lastRenderedPageBreak/>
        <w:t>No teas will be served and individuals should bring and consume their own food and drink and this should not be shared.</w:t>
      </w:r>
    </w:p>
    <w:p w14:paraId="584A21BD" w14:textId="77777777" w:rsidR="00473851" w:rsidRDefault="00473851" w:rsidP="007773C6">
      <w:pPr>
        <w:pStyle w:val="ListParagraph"/>
        <w:numPr>
          <w:ilvl w:val="0"/>
          <w:numId w:val="1"/>
        </w:numPr>
        <w:jc w:val="both"/>
      </w:pPr>
      <w:r>
        <w:t>Players should refrain from spitting or rinsing out their mouths.</w:t>
      </w:r>
    </w:p>
    <w:p w14:paraId="2EFD3C62" w14:textId="0FECB9CF" w:rsidR="00BE0999" w:rsidRDefault="00BE0999" w:rsidP="007773C6">
      <w:pPr>
        <w:pStyle w:val="ListParagraph"/>
        <w:numPr>
          <w:ilvl w:val="0"/>
          <w:numId w:val="1"/>
        </w:numPr>
        <w:jc w:val="both"/>
      </w:pPr>
      <w:r>
        <w:t xml:space="preserve">Changing rooms will </w:t>
      </w:r>
      <w:r w:rsidR="00B8004F">
        <w:t>be in limited use.</w:t>
      </w:r>
    </w:p>
    <w:p w14:paraId="44024495" w14:textId="15DA323D" w:rsidR="007E1D9B" w:rsidRDefault="00BE0999" w:rsidP="007773C6">
      <w:pPr>
        <w:pStyle w:val="ListParagraph"/>
        <w:numPr>
          <w:ilvl w:val="0"/>
          <w:numId w:val="1"/>
        </w:numPr>
        <w:jc w:val="both"/>
      </w:pPr>
      <w:r>
        <w:t xml:space="preserve">The club house will be available for toilet use </w:t>
      </w:r>
      <w:r w:rsidR="00B8004F">
        <w:t>and the bar will be open to accommodate groups of six people sat at a table.</w:t>
      </w:r>
    </w:p>
    <w:p w14:paraId="7D29FE32" w14:textId="77777777" w:rsidR="007E1D9B" w:rsidRDefault="007E1D9B" w:rsidP="007773C6">
      <w:pPr>
        <w:pStyle w:val="ListParagraph"/>
        <w:numPr>
          <w:ilvl w:val="0"/>
          <w:numId w:val="1"/>
        </w:numPr>
        <w:jc w:val="both"/>
      </w:pPr>
      <w:r>
        <w:t>All participants must avoid high risk behaviour and failure to do so may lead to player ejection and/or match cancellation.</w:t>
      </w:r>
    </w:p>
    <w:p w14:paraId="4F09B12F" w14:textId="11B5AB43" w:rsidR="00385FB6" w:rsidRDefault="00385FB6" w:rsidP="007773C6">
      <w:pPr>
        <w:pStyle w:val="ListParagraph"/>
        <w:numPr>
          <w:ilvl w:val="0"/>
          <w:numId w:val="1"/>
        </w:numPr>
        <w:jc w:val="both"/>
      </w:pPr>
      <w:r>
        <w:t>In the event of rain all participants should return to their own vehicle</w:t>
      </w:r>
      <w:r w:rsidR="00B8004F">
        <w:t xml:space="preserve"> or sit at a table of no more than six in the pavilion or in a group of six in the changing room.</w:t>
      </w:r>
    </w:p>
    <w:p w14:paraId="41DF3D01" w14:textId="77777777" w:rsidR="00385FB6" w:rsidRDefault="00385FB6" w:rsidP="007773C6">
      <w:pPr>
        <w:pStyle w:val="ListParagraph"/>
        <w:numPr>
          <w:ilvl w:val="0"/>
          <w:numId w:val="1"/>
        </w:numPr>
        <w:jc w:val="both"/>
      </w:pPr>
      <w:r>
        <w:t>Movement of covers where necessary should be done whilst maintaining social distancing.</w:t>
      </w:r>
    </w:p>
    <w:p w14:paraId="2C341C8A" w14:textId="77777777" w:rsidR="00CB2CAE" w:rsidRDefault="00385FB6" w:rsidP="007773C6">
      <w:pPr>
        <w:pStyle w:val="ListParagraph"/>
        <w:numPr>
          <w:ilvl w:val="0"/>
          <w:numId w:val="1"/>
        </w:numPr>
        <w:jc w:val="both"/>
      </w:pPr>
      <w:r>
        <w:t>Parents of under 18 players should remain on site throughou</w:t>
      </w:r>
      <w:r w:rsidR="00F57A25">
        <w:t xml:space="preserve">t the game and either remain socially distanced </w:t>
      </w:r>
      <w:r>
        <w:t>or in their car.</w:t>
      </w:r>
    </w:p>
    <w:p w14:paraId="6637B76B" w14:textId="77777777" w:rsidR="007773C6" w:rsidRDefault="007773C6" w:rsidP="007773C6">
      <w:pPr>
        <w:jc w:val="both"/>
        <w:rPr>
          <w:b/>
        </w:rPr>
      </w:pPr>
    </w:p>
    <w:p w14:paraId="0284632F" w14:textId="77777777" w:rsidR="0085467E" w:rsidRDefault="00473851" w:rsidP="007773C6">
      <w:pPr>
        <w:jc w:val="both"/>
        <w:rPr>
          <w:b/>
          <w:sz w:val="24"/>
          <w:szCs w:val="24"/>
        </w:rPr>
      </w:pPr>
      <w:r w:rsidRPr="007773C6">
        <w:rPr>
          <w:b/>
          <w:sz w:val="24"/>
          <w:szCs w:val="24"/>
        </w:rPr>
        <w:t>After the game</w:t>
      </w:r>
    </w:p>
    <w:p w14:paraId="2BDDB75A" w14:textId="77777777" w:rsidR="007773C6" w:rsidRPr="007773C6" w:rsidRDefault="007773C6" w:rsidP="007773C6">
      <w:pPr>
        <w:jc w:val="both"/>
        <w:rPr>
          <w:b/>
          <w:sz w:val="24"/>
          <w:szCs w:val="24"/>
        </w:rPr>
      </w:pPr>
    </w:p>
    <w:p w14:paraId="73CFB0CA" w14:textId="77777777" w:rsidR="00473851" w:rsidRDefault="00473851" w:rsidP="007773C6">
      <w:pPr>
        <w:pStyle w:val="ListParagraph"/>
        <w:numPr>
          <w:ilvl w:val="0"/>
          <w:numId w:val="1"/>
        </w:numPr>
        <w:jc w:val="both"/>
      </w:pPr>
      <w:r>
        <w:t>All participants should sanitise their hands at the end of the game.</w:t>
      </w:r>
    </w:p>
    <w:p w14:paraId="01BE35F7" w14:textId="77777777" w:rsidR="00473851" w:rsidRDefault="00473851" w:rsidP="007773C6">
      <w:pPr>
        <w:pStyle w:val="ListParagraph"/>
        <w:numPr>
          <w:ilvl w:val="0"/>
          <w:numId w:val="1"/>
        </w:numPr>
        <w:jc w:val="both"/>
      </w:pPr>
      <w:r>
        <w:t>No traditional hand shaking can take place.</w:t>
      </w:r>
    </w:p>
    <w:p w14:paraId="7928EC84" w14:textId="77777777" w:rsidR="00473851" w:rsidRDefault="00473851" w:rsidP="007773C6">
      <w:pPr>
        <w:pStyle w:val="ListParagraph"/>
        <w:numPr>
          <w:ilvl w:val="0"/>
          <w:numId w:val="1"/>
        </w:numPr>
        <w:jc w:val="both"/>
      </w:pPr>
      <w:r>
        <w:t>Social gathering in line with Government guidance is allowed whilst maintaining social distancing and observing the WCC bar protocols.</w:t>
      </w:r>
    </w:p>
    <w:p w14:paraId="32066F1B" w14:textId="77777777" w:rsidR="00473851" w:rsidRDefault="00473851" w:rsidP="007773C6">
      <w:pPr>
        <w:pStyle w:val="ListParagraph"/>
        <w:numPr>
          <w:ilvl w:val="0"/>
          <w:numId w:val="1"/>
        </w:numPr>
        <w:jc w:val="both"/>
      </w:pPr>
      <w:r>
        <w:t>Participants should exit the premises via the gate to the side of the pavilion by the home/3/4</w:t>
      </w:r>
      <w:r w:rsidRPr="00473851">
        <w:rPr>
          <w:vertAlign w:val="superscript"/>
        </w:rPr>
        <w:t>th</w:t>
      </w:r>
      <w:r>
        <w:t xml:space="preserve"> team changing rooms which will be clearly signposted.</w:t>
      </w:r>
    </w:p>
    <w:p w14:paraId="3BE11F9F" w14:textId="77777777" w:rsidR="00473851" w:rsidRDefault="00473851" w:rsidP="007773C6">
      <w:pPr>
        <w:pStyle w:val="ListParagraph"/>
        <w:numPr>
          <w:ilvl w:val="0"/>
          <w:numId w:val="1"/>
        </w:numPr>
        <w:jc w:val="both"/>
      </w:pPr>
      <w:r>
        <w:t xml:space="preserve">One club representative will be responsible for disinfecting any shared equipment </w:t>
      </w:r>
      <w:proofErr w:type="spellStart"/>
      <w:r>
        <w:t>eg</w:t>
      </w:r>
      <w:proofErr w:type="spellEnd"/>
      <w:r>
        <w:t xml:space="preserve"> stumps</w:t>
      </w:r>
    </w:p>
    <w:p w14:paraId="4686F52C" w14:textId="77777777" w:rsidR="00473851" w:rsidRDefault="00473851" w:rsidP="007773C6">
      <w:pPr>
        <w:pStyle w:val="ListParagraph"/>
        <w:numPr>
          <w:ilvl w:val="0"/>
          <w:numId w:val="1"/>
        </w:numPr>
        <w:jc w:val="both"/>
      </w:pPr>
      <w:r>
        <w:t>All participants are encouraged to report any infection of their household to the NHS test and trace system following the game.</w:t>
      </w:r>
    </w:p>
    <w:sectPr w:rsidR="004738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8222D"/>
    <w:multiLevelType w:val="hybridMultilevel"/>
    <w:tmpl w:val="4FA86590"/>
    <w:lvl w:ilvl="0" w:tplc="434E5E7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7E"/>
    <w:rsid w:val="002E4362"/>
    <w:rsid w:val="00385FB6"/>
    <w:rsid w:val="00473851"/>
    <w:rsid w:val="005D7F29"/>
    <w:rsid w:val="007773C6"/>
    <w:rsid w:val="007E1D9B"/>
    <w:rsid w:val="0085467E"/>
    <w:rsid w:val="008A77FC"/>
    <w:rsid w:val="00A1157E"/>
    <w:rsid w:val="00AF549D"/>
    <w:rsid w:val="00B8004F"/>
    <w:rsid w:val="00BE0999"/>
    <w:rsid w:val="00CB2CAE"/>
    <w:rsid w:val="00DD16D9"/>
    <w:rsid w:val="00E305A0"/>
    <w:rsid w:val="00F5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67E"/>
    <w:pPr>
      <w:ind w:left="720"/>
      <w:contextualSpacing/>
    </w:pPr>
  </w:style>
  <w:style w:type="paragraph" w:styleId="BalloonText">
    <w:name w:val="Balloon Text"/>
    <w:basedOn w:val="Normal"/>
    <w:link w:val="BalloonTextChar"/>
    <w:uiPriority w:val="99"/>
    <w:semiHidden/>
    <w:unhideWhenUsed/>
    <w:rsid w:val="002E4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3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67E"/>
    <w:pPr>
      <w:ind w:left="720"/>
      <w:contextualSpacing/>
    </w:pPr>
  </w:style>
  <w:style w:type="paragraph" w:styleId="BalloonText">
    <w:name w:val="Balloon Text"/>
    <w:basedOn w:val="Normal"/>
    <w:link w:val="BalloonTextChar"/>
    <w:uiPriority w:val="99"/>
    <w:semiHidden/>
    <w:unhideWhenUsed/>
    <w:rsid w:val="002E4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3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Thomas Telford School</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STopper</dc:creator>
  <cp:lastModifiedBy>Mike</cp:lastModifiedBy>
  <cp:revision>2</cp:revision>
  <cp:lastPrinted>2020-07-15T17:56:00Z</cp:lastPrinted>
  <dcterms:created xsi:type="dcterms:W3CDTF">2021-05-20T17:50:00Z</dcterms:created>
  <dcterms:modified xsi:type="dcterms:W3CDTF">2021-05-20T17:50:00Z</dcterms:modified>
</cp:coreProperties>
</file>