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FF9E8" w14:textId="0B3666EF" w:rsidR="006C1538" w:rsidRDefault="006C1538">
      <w:bookmarkStart w:id="0" w:name="_GoBack"/>
      <w:bookmarkEnd w:id="0"/>
      <w:proofErr w:type="spellStart"/>
      <w:r>
        <w:t>Llanidloes</w:t>
      </w:r>
      <w:proofErr w:type="spellEnd"/>
      <w:r>
        <w:t xml:space="preserve"> Cricket Club COVID 19 Guidance for opposition teams</w:t>
      </w:r>
    </w:p>
    <w:p w14:paraId="3044F640" w14:textId="77777777" w:rsidR="006C1538" w:rsidRDefault="006C1538"/>
    <w:p w14:paraId="2065F480" w14:textId="77777777" w:rsidR="006C1538" w:rsidRDefault="006C1538"/>
    <w:p w14:paraId="2D633394" w14:textId="15AB3BC9" w:rsidR="006C1538" w:rsidRDefault="006C1538" w:rsidP="006C1538">
      <w:pPr>
        <w:pStyle w:val="ListParagraph"/>
        <w:numPr>
          <w:ilvl w:val="0"/>
          <w:numId w:val="1"/>
        </w:numPr>
      </w:pPr>
      <w:r>
        <w:t>Everyone attending a game including players, umpires, scorers, carers and spectators must carry out a self-assessment for COVID symptoms before leaving home and follow NHS and PHE self-isolation procedures if they are symptomatic.</w:t>
      </w:r>
    </w:p>
    <w:p w14:paraId="619CFFD0" w14:textId="77777777" w:rsidR="006C1538" w:rsidRDefault="006C1538" w:rsidP="006C1538">
      <w:pPr>
        <w:pStyle w:val="ListParagraph"/>
        <w:numPr>
          <w:ilvl w:val="0"/>
          <w:numId w:val="1"/>
        </w:numPr>
      </w:pPr>
      <w:r>
        <w:t>No one who is required to self-isolate should attend an organised cricket activity.</w:t>
      </w:r>
    </w:p>
    <w:p w14:paraId="2D124006" w14:textId="77777777" w:rsidR="006C1538" w:rsidRDefault="006C1538" w:rsidP="006C1538">
      <w:pPr>
        <w:pStyle w:val="ListParagraph"/>
        <w:numPr>
          <w:ilvl w:val="0"/>
          <w:numId w:val="1"/>
        </w:numPr>
      </w:pPr>
      <w:r>
        <w:t>Cricket is by nature a socially distanced game and social distancing should be maintained on the field wherever possible.</w:t>
      </w:r>
    </w:p>
    <w:p w14:paraId="00455947" w14:textId="77777777" w:rsidR="006C1538" w:rsidRDefault="006C1538" w:rsidP="006C1538">
      <w:pPr>
        <w:pStyle w:val="ListParagraph"/>
        <w:numPr>
          <w:ilvl w:val="0"/>
          <w:numId w:val="1"/>
        </w:numPr>
      </w:pPr>
      <w:r>
        <w:t>Off the field, social distancing guidelines and legal gathering size limits must be observed.</w:t>
      </w:r>
    </w:p>
    <w:p w14:paraId="06D4AED5" w14:textId="7E0511F1" w:rsidR="006C1538" w:rsidRDefault="006C1538" w:rsidP="006C1538">
      <w:pPr>
        <w:pStyle w:val="ListParagraph"/>
        <w:numPr>
          <w:ilvl w:val="0"/>
          <w:numId w:val="1"/>
        </w:numPr>
      </w:pPr>
      <w:r>
        <w:t>Our changing rooms must remain closed except for disabled persons and emergency requirements. Participants should arrive in their kit ready to play and should return home in their kit.</w:t>
      </w:r>
    </w:p>
    <w:p w14:paraId="5A472BE7" w14:textId="7C35CFC2" w:rsidR="006C1538" w:rsidRDefault="006C1538" w:rsidP="006C1538">
      <w:pPr>
        <w:pStyle w:val="ListParagraph"/>
        <w:numPr>
          <w:ilvl w:val="0"/>
          <w:numId w:val="1"/>
        </w:numPr>
      </w:pPr>
      <w:r>
        <w:t>Our Clubhouse toilet and hand washing provision is permitted subject to risk assessment, occupancy limits, suitable ventilation and frequent and effective cleaning as set out in our Risk Assessment available through the Shropshire Cricket League Website</w:t>
      </w:r>
    </w:p>
    <w:p w14:paraId="3824F0BF" w14:textId="77777777" w:rsidR="006C1538" w:rsidRDefault="006C1538" w:rsidP="006C1538">
      <w:pPr>
        <w:pStyle w:val="ListParagraph"/>
        <w:numPr>
          <w:ilvl w:val="0"/>
          <w:numId w:val="1"/>
        </w:numPr>
      </w:pPr>
      <w:r>
        <w:t>Hygiene breaks in play are required every 6 overs.</w:t>
      </w:r>
    </w:p>
    <w:p w14:paraId="22CD6EFD" w14:textId="77777777" w:rsidR="006C1538" w:rsidRDefault="006C1538" w:rsidP="006C1538">
      <w:pPr>
        <w:pStyle w:val="ListParagraph"/>
        <w:numPr>
          <w:ilvl w:val="0"/>
          <w:numId w:val="1"/>
        </w:numPr>
      </w:pPr>
      <w:r>
        <w:t xml:space="preserve">Participants should bring their own food and drink and drinks bottles should not be shared. </w:t>
      </w:r>
    </w:p>
    <w:p w14:paraId="41D9BDD3" w14:textId="37703306" w:rsidR="000844B3" w:rsidRDefault="006C1538" w:rsidP="006C1538">
      <w:pPr>
        <w:pStyle w:val="ListParagraph"/>
        <w:numPr>
          <w:ilvl w:val="0"/>
          <w:numId w:val="1"/>
        </w:numPr>
      </w:pPr>
      <w:r>
        <w:t xml:space="preserve">There is a legal requirement to record participant and attendee contact details for the purposes of NHS Test and Trace and we will obtain the same and ensure that data is collected in accordance with data protection law. </w:t>
      </w:r>
    </w:p>
    <w:p w14:paraId="0A16778C" w14:textId="371BFEBF" w:rsidR="006C1538" w:rsidRDefault="006C1538" w:rsidP="006C1538"/>
    <w:p w14:paraId="4808AFCA" w14:textId="51FFD74A" w:rsidR="006C1538" w:rsidRDefault="006C1538" w:rsidP="006C1538">
      <w:proofErr w:type="spellStart"/>
      <w:r>
        <w:t>Llanidloes</w:t>
      </w:r>
      <w:proofErr w:type="spellEnd"/>
      <w:r>
        <w:t xml:space="preserve"> Cricket Club</w:t>
      </w:r>
    </w:p>
    <w:p w14:paraId="5EF30760" w14:textId="5ABEA4A6" w:rsidR="006C1538" w:rsidRDefault="006C1538" w:rsidP="006C1538">
      <w:proofErr w:type="spellStart"/>
      <w:r>
        <w:t>Llangurig</w:t>
      </w:r>
      <w:proofErr w:type="spellEnd"/>
      <w:r>
        <w:t xml:space="preserve"> Road</w:t>
      </w:r>
    </w:p>
    <w:p w14:paraId="693A51D0" w14:textId="5ACEA4F0" w:rsidR="006C1538" w:rsidRDefault="006C1538" w:rsidP="006C1538">
      <w:proofErr w:type="spellStart"/>
      <w:r>
        <w:t>Llanidloes</w:t>
      </w:r>
      <w:proofErr w:type="spellEnd"/>
    </w:p>
    <w:p w14:paraId="449A6C5F" w14:textId="02DD7546" w:rsidR="006C1538" w:rsidRDefault="006C1538" w:rsidP="006C1538">
      <w:r>
        <w:t>Powys</w:t>
      </w:r>
    </w:p>
    <w:p w14:paraId="04E8A9D1" w14:textId="77777777" w:rsidR="006C1538" w:rsidRDefault="006C1538" w:rsidP="006C1538"/>
    <w:sectPr w:rsidR="006C1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65B8E"/>
    <w:multiLevelType w:val="hybridMultilevel"/>
    <w:tmpl w:val="930CB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38"/>
    <w:rsid w:val="000844B3"/>
    <w:rsid w:val="00217601"/>
    <w:rsid w:val="002D17B3"/>
    <w:rsid w:val="006C1538"/>
    <w:rsid w:val="009F569B"/>
    <w:rsid w:val="00F745FB"/>
    <w:rsid w:val="00FA3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Foulkes</dc:creator>
  <cp:lastModifiedBy>Mike</cp:lastModifiedBy>
  <cp:revision>2</cp:revision>
  <cp:lastPrinted>2021-04-20T19:55:00Z</cp:lastPrinted>
  <dcterms:created xsi:type="dcterms:W3CDTF">2021-04-22T11:12:00Z</dcterms:created>
  <dcterms:modified xsi:type="dcterms:W3CDTF">2021-04-22T11:12:00Z</dcterms:modified>
</cp:coreProperties>
</file>