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9K0u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v7+/v7+/v7+/v7+/v7+/v7+/z8/Pz8/Pz8/Pz8/Pz8/Pz8/Pz8/Pz8/Pz8/Pz8/Pz8&#10;/Pz8/Pz8/Pz8/Pz8/Pz8/Pz8/Pz8/Pz8/Pz8/Pz8/P////z8/Pz8/Pz8/Pz8/Pz8/Pz8/Pz8/Pz8&#10;/Pz8/Pz8/Pz8/Pz8/Pz8/Pz8/P///41MGso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">
                  <v:imagedata r:id="rId10"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22FD891C" w:rsidR="00BD0BF3" w:rsidRDefault="00025A6F" w:rsidP="00C23145">
            <w:r>
              <w:t>All members have read the guidance and checks made during weekly selection</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51B61F47" w:rsidR="00BD0BF3" w:rsidRDefault="00025A6F" w:rsidP="00C23145">
            <w:r>
              <w:t>Clubhouse limited to 30 people. Furniture has been adequately spaced to ensure social distancing. Toilets usage is clearly signed with sanitizing stations.</w:t>
            </w:r>
          </w:p>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227E13A0" w14:textId="77777777" w:rsidR="00BD0BF3" w:rsidRDefault="00025A6F" w:rsidP="00C23145">
            <w:r>
              <w:t>Outdoor seating has been placed with signage requested it is not moved.</w:t>
            </w:r>
          </w:p>
          <w:p w14:paraId="166B7DB4" w14:textId="4E82C7D2" w:rsidR="00025A6F" w:rsidRDefault="00025A6F" w:rsidP="00C23145">
            <w:r>
              <w:t xml:space="preserve">Opposition members are advised to bring </w:t>
            </w:r>
            <w:proofErr w:type="gramStart"/>
            <w:r>
              <w:t>their own</w:t>
            </w:r>
            <w:proofErr w:type="gramEnd"/>
            <w:r>
              <w:t xml:space="preserve"> and ensure they follow guidance on social distancing. </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14:paraId="63C2603C" w14:textId="2405B60E" w:rsidR="00BD0BF3" w:rsidRDefault="00025A6F" w:rsidP="00C23145">
            <w:r>
              <w:t>All signage and communications are clear and concise.</w:t>
            </w: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4F2971A4" w:rsidR="00BD0BF3" w:rsidRDefault="00025A6F" w:rsidP="00C23145">
            <w:r>
              <w:t>All committee and playing members are aware of safety protocols.</w:t>
            </w:r>
          </w:p>
        </w:tc>
      </w:tr>
      <w:tr w:rsidR="003F58D9" w14:paraId="2B09A968" w14:textId="77777777" w:rsidTr="00F82DDB">
        <w:trPr>
          <w:trHeight w:val="851"/>
        </w:trPr>
        <w:tc>
          <w:tcPr>
            <w:tcW w:w="498" w:type="dxa"/>
            <w:shd w:val="clear" w:color="auto" w:fill="E9425D"/>
          </w:tcPr>
          <w:p w14:paraId="61118F09" w14:textId="77777777" w:rsidR="003F58D9" w:rsidRPr="00BD0BF3" w:rsidRDefault="003F58D9" w:rsidP="00C23145">
            <w:pPr>
              <w:rPr>
                <w:color w:val="FFFFFF" w:themeColor="background1"/>
              </w:rPr>
            </w:pPr>
          </w:p>
        </w:tc>
        <w:tc>
          <w:tcPr>
            <w:tcW w:w="6180" w:type="dxa"/>
            <w:gridSpan w:val="2"/>
            <w:shd w:val="clear" w:color="auto" w:fill="E9425D"/>
          </w:tcPr>
          <w:p w14:paraId="79A946A0" w14:textId="30E431C4" w:rsidR="003F58D9" w:rsidRPr="00BD0BF3" w:rsidRDefault="003F58D9" w:rsidP="00C23145">
            <w:pPr>
              <w:rPr>
                <w:color w:val="FFFFFF" w:themeColor="background1"/>
              </w:rPr>
            </w:pPr>
            <w:r>
              <w:rPr>
                <w:color w:val="FFFFFF" w:themeColor="background1"/>
              </w:rPr>
              <w:t xml:space="preserve">Ensure that your NHS QR code poster </w:t>
            </w:r>
            <w:r w:rsidR="004332B5">
              <w:rPr>
                <w:color w:val="FFFFFF" w:themeColor="background1"/>
              </w:rPr>
              <w:t>has been produced and displayed for visitors</w:t>
            </w:r>
          </w:p>
        </w:tc>
        <w:tc>
          <w:tcPr>
            <w:tcW w:w="7918" w:type="dxa"/>
          </w:tcPr>
          <w:p w14:paraId="6E0759B7" w14:textId="1260C46B" w:rsidR="003F58D9" w:rsidRDefault="00507DAF" w:rsidP="00C23145">
            <w:r>
              <w:t>Yes, in main entrance.</w:t>
            </w:r>
          </w:p>
        </w:tc>
      </w:tr>
      <w:tr w:rsidR="00F82DDB" w14:paraId="25F8CF3F" w14:textId="77777777" w:rsidTr="00F82DDB">
        <w:trPr>
          <w:trHeight w:val="851"/>
        </w:trPr>
        <w:tc>
          <w:tcPr>
            <w:tcW w:w="14596" w:type="dxa"/>
            <w:gridSpan w:val="4"/>
            <w:shd w:val="clear" w:color="auto" w:fill="auto"/>
          </w:tcPr>
          <w:p w14:paraId="059D3B6A" w14:textId="77777777" w:rsidR="00F82DDB" w:rsidRDefault="00F82DDB" w:rsidP="00C23145"/>
          <w:p w14:paraId="351F646F" w14:textId="77777777" w:rsidR="002F7B4C" w:rsidRDefault="002F7B4C" w:rsidP="00C23145"/>
          <w:p w14:paraId="53C1ABE5" w14:textId="77777777" w:rsidR="002F7B4C" w:rsidRDefault="002F7B4C" w:rsidP="00C23145"/>
          <w:p w14:paraId="5CBBA6BF" w14:textId="105CD0C4" w:rsidR="002F7B4C" w:rsidRDefault="002F7B4C"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lastRenderedPageBreak/>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0B7340E6" w14:textId="75C0C2B2" w:rsidR="00BD0BF3" w:rsidRDefault="00025A6F" w:rsidP="00C23145">
            <w:r>
              <w:t xml:space="preserve">All windows are open and all external </w:t>
            </w:r>
            <w:proofErr w:type="gramStart"/>
            <w:r>
              <w:t>door</w:t>
            </w:r>
            <w:proofErr w:type="gramEnd"/>
            <w:r>
              <w:t xml:space="preserve"> will be kept open to reduce contact points.</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3F59D614" w:rsidR="00BD0BF3" w:rsidRPr="00BD0BF3" w:rsidRDefault="00BD0BF3" w:rsidP="00C23145">
            <w:pPr>
              <w:rPr>
                <w:color w:val="FFFFFF" w:themeColor="background1"/>
              </w:rPr>
            </w:pPr>
            <w:r w:rsidRPr="00BD0BF3">
              <w:rPr>
                <w:color w:val="FFFFFF" w:themeColor="background1"/>
              </w:rPr>
              <w:t>Assess the maximum occupancy of your rooms at 2</w:t>
            </w:r>
            <w:r w:rsidR="00895E5F" w:rsidRPr="00BD0BF3">
              <w:rPr>
                <w:color w:val="FFFFFF" w:themeColor="background1"/>
              </w:rPr>
              <w:t>m social</w:t>
            </w:r>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7C3B0A02" w14:textId="7CCE562E" w:rsidR="00BD0BF3" w:rsidRDefault="00025A6F" w:rsidP="00C23145">
            <w:r>
              <w:t>Max indoor capacity is 30 persons to ensure social distancing.</w:t>
            </w:r>
          </w:p>
          <w:p w14:paraId="26003811" w14:textId="60885708" w:rsidR="00025A6F" w:rsidRDefault="00025A6F" w:rsidP="00C23145">
            <w:r>
              <w:t xml:space="preserve">1 </w:t>
            </w:r>
            <w:proofErr w:type="gramStart"/>
            <w:r>
              <w:t>win</w:t>
            </w:r>
            <w:proofErr w:type="gramEnd"/>
            <w:r>
              <w:t xml:space="preserve"> in and 1 way out.</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13DB76BB" w14:textId="546937B7" w:rsidR="00BD0BF3" w:rsidRDefault="00025A6F" w:rsidP="00C23145">
            <w:r>
              <w:t xml:space="preserve">All seating placed to abide by social distancing guidance. </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3E2E0731" w:rsidR="00BD0BF3" w:rsidRDefault="007D7C51" w:rsidP="00C23145">
            <w:r>
              <w:t xml:space="preserve">All players and visitors to return to their vehicles or outside seating areas, maintaining social distancing. </w:t>
            </w:r>
          </w:p>
        </w:tc>
      </w:tr>
      <w:tr w:rsidR="00F82DDB" w14:paraId="5A75A195" w14:textId="77777777" w:rsidTr="00F82DDB">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4EC41227" w:rsidR="00BD0BF3" w:rsidRDefault="007D7C51" w:rsidP="00C23145">
            <w:r>
              <w:t>Record book for all people attending the club stored in locked cabinet for 21 days.</w:t>
            </w:r>
          </w:p>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5DAF7FE8" w:rsidR="00BD0BF3" w:rsidRDefault="007D7C51" w:rsidP="00C23145">
            <w:r>
              <w:t>Table service if required.</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38D47E14" w14:textId="331BC4EC" w:rsidR="00BD0BF3" w:rsidRDefault="007D7C51" w:rsidP="00C23145">
            <w:r>
              <w:t>1 person serving, 1 person at the bar. Contactless payments preferred. Disposable containers.</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463ED2B9" w14:textId="69026BA7" w:rsidR="00BD0BF3" w:rsidRDefault="007D7C51" w:rsidP="00C23145">
            <w:r>
              <w:t>As above, 1 way system.</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2F2D4936" w:rsidR="00BD0BF3" w:rsidRDefault="007D7C51" w:rsidP="00C23145">
            <w:r>
              <w:t>All required PPE is available and placed around high contact point areas.</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18746598" w:rsidR="00BD0BF3" w:rsidRDefault="007D7C51" w:rsidP="00C23145">
            <w:r>
              <w:t>Disposable containers. Signs stating tables need sanitizing prior to re-use.</w:t>
            </w:r>
          </w:p>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111BD1" w14:textId="77777777" w:rsidR="00BD0BF3" w:rsidRPr="00BD0BF3" w:rsidRDefault="00BD0BF3" w:rsidP="00C23145">
            <w:pPr>
              <w:rPr>
                <w:color w:val="FFFFFF" w:themeColor="background1"/>
              </w:rPr>
            </w:pPr>
          </w:p>
        </w:tc>
        <w:tc>
          <w:tcPr>
            <w:tcW w:w="7918" w:type="dxa"/>
          </w:tcPr>
          <w:p w14:paraId="1A64E663" w14:textId="6C82EAB9" w:rsidR="00BD0BF3" w:rsidRDefault="007D7C51" w:rsidP="00C23145">
            <w:proofErr w:type="spellStart"/>
            <w:r>
              <w:t>Post match</w:t>
            </w:r>
            <w:proofErr w:type="spellEnd"/>
            <w:r>
              <w:t xml:space="preserve"> deep clean by allocated committee members.</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5D451058" w14:textId="77777777" w:rsidR="00BD0BF3" w:rsidRPr="00BD0BF3" w:rsidRDefault="00BD0BF3" w:rsidP="00C23145">
            <w:pPr>
              <w:rPr>
                <w:color w:val="FFFFFF" w:themeColor="background1"/>
              </w:rPr>
            </w:pPr>
          </w:p>
        </w:tc>
        <w:tc>
          <w:tcPr>
            <w:tcW w:w="7918" w:type="dxa"/>
          </w:tcPr>
          <w:p w14:paraId="3D90F5E8" w14:textId="0342CC5F" w:rsidR="00BD0BF3" w:rsidRDefault="007D7C51" w:rsidP="00C23145">
            <w:r>
              <w:t>All contact areas cleaned daily.</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6A33E511" w14:textId="2F123276" w:rsidR="00BD0BF3" w:rsidRDefault="007D7C51" w:rsidP="00C23145">
            <w:r>
              <w:t>As above with cleaning record for match days.</w:t>
            </w:r>
          </w:p>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7335C50E" w:rsidR="00BD0BF3" w:rsidRDefault="007D7C51" w:rsidP="00C23145">
            <w:r>
              <w:t>Antibacterial, masks, sanitizing spray and blue roll. Antibacterial wipes for all surfaces.</w:t>
            </w:r>
          </w:p>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3BF8D2B6" w:rsidR="00BD0BF3" w:rsidRDefault="007D7C51" w:rsidP="00C23145">
            <w:r>
              <w:t>Toilets available with paper towels.</w:t>
            </w:r>
          </w:p>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56001CCD" w14:textId="47BF62A4" w:rsidR="00BD0BF3" w:rsidRDefault="007D7C51" w:rsidP="00C23145">
            <w:r>
              <w:t>Hand sanitizing stations.</w:t>
            </w:r>
          </w:p>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B6735BF" w14:textId="5B4CB87A" w:rsidR="00BD0BF3" w:rsidRDefault="007D7C51" w:rsidP="00C23145">
            <w:r>
              <w:t xml:space="preserve">All available. </w:t>
            </w:r>
          </w:p>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2707BEE9" w:rsidR="00BD0BF3" w:rsidRDefault="007D7C51" w:rsidP="00C23145">
            <w:r>
              <w:t xml:space="preserve">Water systems are run before </w:t>
            </w:r>
            <w:r w:rsidR="003B365B">
              <w:t>annual</w:t>
            </w:r>
            <w:r>
              <w:t xml:space="preserve"> usage.</w:t>
            </w:r>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05316823" w:rsidR="00BD0BF3" w:rsidRDefault="007D7C51" w:rsidP="00C23145">
            <w:r>
              <w:t>Managed by Landlords (Raby Estate).</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0420FA6D" w:rsidR="00BD0BF3" w:rsidRDefault="007D7C51" w:rsidP="00C23145">
            <w:r>
              <w:t xml:space="preserve">All ground maintenance completed by an allocated team to reduce risk. All machinery and tools are sanitized following each use. </w:t>
            </w:r>
          </w:p>
        </w:tc>
      </w:tr>
      <w:tr w:rsidR="00F82DDB" w14:paraId="001D5557" w14:textId="77777777" w:rsidTr="00D56373">
        <w:tc>
          <w:tcPr>
            <w:tcW w:w="14596" w:type="dxa"/>
            <w:gridSpan w:val="4"/>
            <w:shd w:val="clear" w:color="auto" w:fill="auto"/>
          </w:tcPr>
          <w:p w14:paraId="2C91DFBB" w14:textId="77777777" w:rsidR="00F82DDB" w:rsidRDefault="00F82DDB" w:rsidP="00C23145"/>
          <w:p w14:paraId="59E796B3" w14:textId="74E029CB" w:rsidR="00F82DDB" w:rsidRDefault="00F82DDB" w:rsidP="00C23145"/>
          <w:p w14:paraId="56B04FD3" w14:textId="44F344F8" w:rsidR="006501FD" w:rsidRDefault="006501FD" w:rsidP="00C23145"/>
          <w:p w14:paraId="43A9A679" w14:textId="5E645BA1" w:rsidR="006501FD" w:rsidRDefault="006501FD" w:rsidP="00C23145"/>
          <w:p w14:paraId="4B1C0A00" w14:textId="0DB88C07" w:rsidR="006501FD" w:rsidRDefault="006501FD" w:rsidP="00C23145"/>
          <w:p w14:paraId="7BE09CD7" w14:textId="77777777" w:rsidR="006501FD" w:rsidRDefault="006501FD" w:rsidP="00C23145"/>
          <w:p w14:paraId="581C8806" w14:textId="77777777" w:rsidR="00F82DDB" w:rsidRDefault="00F82DDB"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 xml:space="preserve">What are the </w:t>
            </w:r>
            <w:r>
              <w:lastRenderedPageBreak/>
              <w:t>hazards?</w:t>
            </w:r>
          </w:p>
        </w:tc>
        <w:tc>
          <w:tcPr>
            <w:tcW w:w="12452" w:type="dxa"/>
            <w:gridSpan w:val="2"/>
          </w:tcPr>
          <w:p w14:paraId="1ADFAA33" w14:textId="77777777" w:rsidR="00BD0BF3" w:rsidRDefault="00BD0BF3" w:rsidP="00C23145">
            <w:r>
              <w:lastRenderedPageBreak/>
              <w:t xml:space="preserve">Vital first aid equipment is not available when needed.  First aiders do not have adequate PPE to carry out first aid when </w:t>
            </w:r>
            <w:r>
              <w:lastRenderedPageBreak/>
              <w:t>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4AB0F94A" w:rsidR="00BD0BF3" w:rsidRDefault="00843F34" w:rsidP="00C23145">
            <w:r>
              <w:t>All stocked and will be placed to ensure easy access.</w:t>
            </w:r>
          </w:p>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79637184" w:rsidR="00BD0BF3" w:rsidRDefault="00843F34" w:rsidP="00C23145">
            <w:r>
              <w:t>First Aiders have been sent additional guidance on what and how they can administers first aid.</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5F84F8C9" w:rsidR="00BD0BF3" w:rsidRDefault="00843F34" w:rsidP="00C23145">
            <w:r>
              <w:t>N/A</w:t>
            </w:r>
          </w:p>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09EE0575" w:rsidR="00BD0BF3" w:rsidRDefault="00843F34" w:rsidP="00C23145">
            <w:r>
              <w:t xml:space="preserve">All checked and any works carried out by allocated maintenance team. </w:t>
            </w:r>
          </w:p>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52BBD1F3" w:rsidR="00BD0BF3" w:rsidRDefault="00843F34" w:rsidP="00C23145">
            <w:r>
              <w:t>As above.</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409836A0" w:rsidR="00BD0BF3" w:rsidRDefault="00843F34" w:rsidP="00C23145">
            <w:r>
              <w:t>As above.</w:t>
            </w:r>
          </w:p>
        </w:tc>
      </w:tr>
      <w:tr w:rsidR="00F82DDB" w14:paraId="52F20FD7" w14:textId="77777777" w:rsidTr="0009514A">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5B583020" w14:textId="3C04C686" w:rsidR="00BD0BF3" w:rsidRDefault="00843F34" w:rsidP="00C23145">
            <w:r>
              <w:t>Entry and exit doors, toilets and bar area</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 xml:space="preserve">Who might be </w:t>
            </w:r>
            <w:r w:rsidRPr="00F82DDB">
              <w:rPr>
                <w:color w:val="FFFFFF" w:themeColor="background1"/>
              </w:rPr>
              <w:lastRenderedPageBreak/>
              <w:t>harmed?</w:t>
            </w:r>
          </w:p>
        </w:tc>
        <w:tc>
          <w:tcPr>
            <w:tcW w:w="12452" w:type="dxa"/>
            <w:gridSpan w:val="2"/>
          </w:tcPr>
          <w:p w14:paraId="546C444B" w14:textId="7746441F" w:rsidR="00BD0BF3" w:rsidRDefault="00843F34" w:rsidP="00C23145">
            <w:r>
              <w:lastRenderedPageBreak/>
              <w:t>All attending the club</w:t>
            </w:r>
            <w:r w:rsidR="00BD0BF3">
              <w:t xml:space="preserve">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64352A63" w:rsidR="00BD0BF3" w:rsidRPr="00BD0BF3" w:rsidRDefault="00843F34" w:rsidP="00C23145">
            <w:pPr>
              <w:rPr>
                <w:color w:val="FFFFFF" w:themeColor="background1"/>
              </w:rPr>
            </w:pPr>
            <w:r>
              <w:rPr>
                <w:color w:val="FFFFFF" w:themeColor="background1"/>
              </w:rPr>
              <w:t>Doors all open</w:t>
            </w:r>
          </w:p>
        </w:tc>
        <w:tc>
          <w:tcPr>
            <w:tcW w:w="7918" w:type="dxa"/>
          </w:tcPr>
          <w:p w14:paraId="4BA18C72" w14:textId="1001D68B" w:rsidR="00BD0BF3" w:rsidRDefault="00843F34" w:rsidP="00C23145">
            <w:r>
              <w:t xml:space="preserve">All external doors are kept open to </w:t>
            </w:r>
            <w:proofErr w:type="spellStart"/>
            <w:r>
              <w:t>minimise</w:t>
            </w:r>
            <w:proofErr w:type="spellEnd"/>
            <w:r>
              <w:t xml:space="preserve"> touch points.</w:t>
            </w:r>
          </w:p>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04DD0008" w:rsidR="00BD0BF3" w:rsidRPr="00BD0BF3" w:rsidRDefault="00843F34" w:rsidP="00C23145">
            <w:pPr>
              <w:rPr>
                <w:color w:val="FFFFFF" w:themeColor="background1"/>
              </w:rPr>
            </w:pPr>
            <w:r>
              <w:rPr>
                <w:color w:val="FFFFFF" w:themeColor="background1"/>
              </w:rPr>
              <w:t>Deep clean</w:t>
            </w:r>
          </w:p>
        </w:tc>
        <w:tc>
          <w:tcPr>
            <w:tcW w:w="7918" w:type="dxa"/>
          </w:tcPr>
          <w:p w14:paraId="5E08E68C" w14:textId="2B0CDE5E" w:rsidR="00BD0BF3" w:rsidRDefault="00843F34" w:rsidP="00C23145">
            <w:r>
              <w:t xml:space="preserve">Regular </w:t>
            </w:r>
            <w:r w:rsidR="00BA0E4B">
              <w:t>saniti</w:t>
            </w:r>
            <w:r w:rsidR="00A33FBD">
              <w:t xml:space="preserve">se </w:t>
            </w:r>
            <w:r>
              <w:t>during matches.</w:t>
            </w:r>
          </w:p>
          <w:p w14:paraId="1724A942" w14:textId="67B9B7E5" w:rsidR="00843F34" w:rsidRDefault="00843F34" w:rsidP="00C23145">
            <w:proofErr w:type="spellStart"/>
            <w:r>
              <w:t>Post match</w:t>
            </w:r>
            <w:proofErr w:type="spellEnd"/>
            <w:r>
              <w:t xml:space="preserve"> deep clean.</w:t>
            </w:r>
          </w:p>
        </w:tc>
      </w:tr>
      <w:tr w:rsidR="00BD0BF3" w14:paraId="19A142B1" w14:textId="77777777" w:rsidTr="00F82DDB">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372F6F02" w:rsidR="00BD0BF3" w:rsidRPr="00BD0BF3" w:rsidRDefault="00843F34" w:rsidP="00C23145">
            <w:pPr>
              <w:rPr>
                <w:color w:val="FFFFFF" w:themeColor="background1"/>
              </w:rPr>
            </w:pPr>
            <w:proofErr w:type="spellStart"/>
            <w:r>
              <w:rPr>
                <w:color w:val="FFFFFF" w:themeColor="background1"/>
              </w:rPr>
              <w:t>Personel</w:t>
            </w:r>
            <w:proofErr w:type="spellEnd"/>
          </w:p>
        </w:tc>
        <w:tc>
          <w:tcPr>
            <w:tcW w:w="7918" w:type="dxa"/>
          </w:tcPr>
          <w:p w14:paraId="3A52E829" w14:textId="21DD31D1" w:rsidR="00BD0BF3" w:rsidRDefault="00843F34" w:rsidP="00C23145">
            <w:r>
              <w:t>Captains responsible to check with team about their health.</w:t>
            </w:r>
          </w:p>
        </w:tc>
      </w:tr>
      <w:tr w:rsidR="00BD0BF3" w14:paraId="60074441" w14:textId="77777777" w:rsidTr="00F82DDB">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77777777" w:rsidR="00BD0BF3" w:rsidRPr="00BD0BF3" w:rsidRDefault="00BD0BF3" w:rsidP="00C23145">
            <w:pPr>
              <w:rPr>
                <w:color w:val="FFFFFF" w:themeColor="background1"/>
              </w:rPr>
            </w:pPr>
          </w:p>
        </w:tc>
        <w:tc>
          <w:tcPr>
            <w:tcW w:w="7918" w:type="dxa"/>
          </w:tcPr>
          <w:p w14:paraId="40719253" w14:textId="77777777" w:rsidR="00BD0BF3" w:rsidRDefault="00BD0BF3" w:rsidP="00C23145"/>
        </w:tc>
      </w:tr>
      <w:tr w:rsidR="00BD0BF3" w14:paraId="57EA6793" w14:textId="77777777" w:rsidTr="00F82DDB">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77777777" w:rsidR="00BD0BF3" w:rsidRDefault="00BD0BF3" w:rsidP="00C23145"/>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77777777" w:rsidR="00BD0BF3" w:rsidRDefault="00BD0BF3" w:rsidP="00C23145">
            <w:r>
              <w:t>Use this space to identify hazards at your venue</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1129D8A7" w14:textId="77777777" w:rsidR="00BD0BF3" w:rsidRDefault="00BD0BF3" w:rsidP="00C23145">
            <w:r>
              <w:t xml:space="preserve">Use this space to identify who might be harmed </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16A4925D" w14:textId="77777777" w:rsidR="00BD0BF3" w:rsidRDefault="00BD0BF3" w:rsidP="00C23145"/>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77777777" w:rsidR="00BD0BF3" w:rsidRPr="00BD0BF3" w:rsidRDefault="00BD0BF3" w:rsidP="00C23145">
            <w:pPr>
              <w:rPr>
                <w:color w:val="FFFFFF" w:themeColor="background1"/>
              </w:rPr>
            </w:pPr>
          </w:p>
        </w:tc>
        <w:tc>
          <w:tcPr>
            <w:tcW w:w="7932" w:type="dxa"/>
          </w:tcPr>
          <w:p w14:paraId="7EA597F8" w14:textId="77777777" w:rsidR="00BD0BF3" w:rsidRDefault="00BD0BF3" w:rsidP="00C23145"/>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1"/>
      <w:footerReference w:type="default" r:id="rId12"/>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2A58E" w14:textId="77777777" w:rsidR="006808A4" w:rsidRDefault="006808A4" w:rsidP="00AC66B8">
      <w:r>
        <w:separator/>
      </w:r>
    </w:p>
  </w:endnote>
  <w:endnote w:type="continuationSeparator" w:id="0">
    <w:p w14:paraId="1CD13F7B" w14:textId="77777777" w:rsidR="006808A4" w:rsidRDefault="006808A4"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5156FD"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B0E8A" w14:textId="77777777" w:rsidR="006808A4" w:rsidRDefault="006808A4" w:rsidP="00AC66B8">
      <w:r>
        <w:separator/>
      </w:r>
    </w:p>
  </w:footnote>
  <w:footnote w:type="continuationSeparator" w:id="0">
    <w:p w14:paraId="68AE4C3C" w14:textId="77777777" w:rsidR="006808A4" w:rsidRDefault="006808A4"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3CFBEB5"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MVxAAAANoAAAAPAAAAZHJzL2Rvd25yZXYueG1sRI9Pa8JA&#10;FMTvBb/D8gQvRTemxZ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Ba00xXEAAAA2gAAAA8A&#10;AAAAAAAAAAAAAAAABwIAAGRycy9kb3ducmV2LnhtbFBLBQYAAAAAAwADALcAAAD4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OxAAAANoAAAAPAAAAZHJzL2Rvd25yZXYueG1sRI9Pa8JA&#10;FMTvBb/D8gQvRTem1J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Hn4do7EAAAA2gAAAA8A&#10;AAAAAAAAAAAAAAAABwIAAGRycy9kb3ducmV2LnhtbFBLBQYAAAAAAwADALcAAAD4Ag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4A41"/>
    <w:rsid w:val="00006FE4"/>
    <w:rsid w:val="00023143"/>
    <w:rsid w:val="000257BB"/>
    <w:rsid w:val="00025A6F"/>
    <w:rsid w:val="00031444"/>
    <w:rsid w:val="000464C5"/>
    <w:rsid w:val="00051E56"/>
    <w:rsid w:val="00070399"/>
    <w:rsid w:val="000745BA"/>
    <w:rsid w:val="000878F6"/>
    <w:rsid w:val="000F1628"/>
    <w:rsid w:val="00110F05"/>
    <w:rsid w:val="00116C33"/>
    <w:rsid w:val="00146EB4"/>
    <w:rsid w:val="00160D19"/>
    <w:rsid w:val="00196129"/>
    <w:rsid w:val="001A016A"/>
    <w:rsid w:val="001A1B11"/>
    <w:rsid w:val="001B1C40"/>
    <w:rsid w:val="001D60AE"/>
    <w:rsid w:val="001E177C"/>
    <w:rsid w:val="001F6A86"/>
    <w:rsid w:val="00217E28"/>
    <w:rsid w:val="00241B51"/>
    <w:rsid w:val="00250E9F"/>
    <w:rsid w:val="00282AFE"/>
    <w:rsid w:val="002874BE"/>
    <w:rsid w:val="002A34DC"/>
    <w:rsid w:val="002A4ABE"/>
    <w:rsid w:val="002B32C0"/>
    <w:rsid w:val="002C4EBB"/>
    <w:rsid w:val="002F7B4C"/>
    <w:rsid w:val="00317565"/>
    <w:rsid w:val="003230DE"/>
    <w:rsid w:val="003357FB"/>
    <w:rsid w:val="00376077"/>
    <w:rsid w:val="003956FF"/>
    <w:rsid w:val="003974A4"/>
    <w:rsid w:val="003B365B"/>
    <w:rsid w:val="003F58D9"/>
    <w:rsid w:val="00404237"/>
    <w:rsid w:val="004332B5"/>
    <w:rsid w:val="004333F1"/>
    <w:rsid w:val="00444B09"/>
    <w:rsid w:val="00446E08"/>
    <w:rsid w:val="0045739A"/>
    <w:rsid w:val="00484B32"/>
    <w:rsid w:val="004B121D"/>
    <w:rsid w:val="004D2F52"/>
    <w:rsid w:val="004D63D3"/>
    <w:rsid w:val="004D746E"/>
    <w:rsid w:val="004E47D0"/>
    <w:rsid w:val="004F4D36"/>
    <w:rsid w:val="00506B0D"/>
    <w:rsid w:val="00507DAF"/>
    <w:rsid w:val="00512979"/>
    <w:rsid w:val="00557AAE"/>
    <w:rsid w:val="00583079"/>
    <w:rsid w:val="005D3663"/>
    <w:rsid w:val="006062C2"/>
    <w:rsid w:val="006501FD"/>
    <w:rsid w:val="00650AAD"/>
    <w:rsid w:val="00655640"/>
    <w:rsid w:val="006808A4"/>
    <w:rsid w:val="00682A38"/>
    <w:rsid w:val="006C649F"/>
    <w:rsid w:val="00700C12"/>
    <w:rsid w:val="00705A94"/>
    <w:rsid w:val="00712270"/>
    <w:rsid w:val="007127AE"/>
    <w:rsid w:val="007721D2"/>
    <w:rsid w:val="00777C99"/>
    <w:rsid w:val="007920BC"/>
    <w:rsid w:val="007A0DDB"/>
    <w:rsid w:val="007A266E"/>
    <w:rsid w:val="007A423F"/>
    <w:rsid w:val="007C590F"/>
    <w:rsid w:val="007D7C51"/>
    <w:rsid w:val="007E09F8"/>
    <w:rsid w:val="00801D0F"/>
    <w:rsid w:val="00803781"/>
    <w:rsid w:val="008051D6"/>
    <w:rsid w:val="00813D5D"/>
    <w:rsid w:val="00814E3F"/>
    <w:rsid w:val="00820145"/>
    <w:rsid w:val="00821B52"/>
    <w:rsid w:val="00843F34"/>
    <w:rsid w:val="00877884"/>
    <w:rsid w:val="0088026A"/>
    <w:rsid w:val="008866D8"/>
    <w:rsid w:val="00895E5F"/>
    <w:rsid w:val="008B4651"/>
    <w:rsid w:val="008D55D2"/>
    <w:rsid w:val="008F0255"/>
    <w:rsid w:val="00942CBA"/>
    <w:rsid w:val="00946FD5"/>
    <w:rsid w:val="00952364"/>
    <w:rsid w:val="009B4402"/>
    <w:rsid w:val="009C52DF"/>
    <w:rsid w:val="009F151E"/>
    <w:rsid w:val="00A134EB"/>
    <w:rsid w:val="00A22CDB"/>
    <w:rsid w:val="00A33FBD"/>
    <w:rsid w:val="00A61998"/>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A0E4B"/>
    <w:rsid w:val="00BB5492"/>
    <w:rsid w:val="00BD0BF3"/>
    <w:rsid w:val="00BE3D78"/>
    <w:rsid w:val="00C71C53"/>
    <w:rsid w:val="00C94829"/>
    <w:rsid w:val="00CA3301"/>
    <w:rsid w:val="00CB34B7"/>
    <w:rsid w:val="00CD0625"/>
    <w:rsid w:val="00CD0CB9"/>
    <w:rsid w:val="00CD5035"/>
    <w:rsid w:val="00D55EFF"/>
    <w:rsid w:val="00D63470"/>
    <w:rsid w:val="00D90405"/>
    <w:rsid w:val="00DB3959"/>
    <w:rsid w:val="00DC709D"/>
    <w:rsid w:val="00DC7D26"/>
    <w:rsid w:val="00E07439"/>
    <w:rsid w:val="00E2004D"/>
    <w:rsid w:val="00E21FEA"/>
    <w:rsid w:val="00E2308F"/>
    <w:rsid w:val="00E809D6"/>
    <w:rsid w:val="00E84939"/>
    <w:rsid w:val="00E861B6"/>
    <w:rsid w:val="00EA7831"/>
    <w:rsid w:val="00ED0F57"/>
    <w:rsid w:val="00F15732"/>
    <w:rsid w:val="00F6113D"/>
    <w:rsid w:val="00F64B79"/>
    <w:rsid w:val="00F656C6"/>
    <w:rsid w:val="00F6690F"/>
    <w:rsid w:val="00F6725A"/>
    <w:rsid w:val="00F73487"/>
    <w:rsid w:val="00F7359E"/>
    <w:rsid w:val="00F77C4B"/>
    <w:rsid w:val="00F82CC6"/>
    <w:rsid w:val="00F82DDB"/>
    <w:rsid w:val="00F91360"/>
    <w:rsid w:val="00FB19B8"/>
    <w:rsid w:val="00FC14AB"/>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1294</Words>
  <Characters>7381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2021-04-22T11:18:00Z</dcterms:created>
  <dcterms:modified xsi:type="dcterms:W3CDTF">2021-04-22T11:18:00Z</dcterms:modified>
</cp:coreProperties>
</file>