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vvBv9N0RAADd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6A671B93" w:rsidR="00BD0BF3" w:rsidRDefault="0028037A" w:rsidP="00C23145">
            <w:r>
              <w:t>To prevent the t</w:t>
            </w:r>
            <w:r w:rsidR="00BD0BF3">
              <w: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bookmarkStart w:id="1" w:name="_Hlk45477137"/>
            <w:r w:rsidRPr="00BD0BF3">
              <w:rPr>
                <w:color w:val="FFFFFF" w:themeColor="background1"/>
              </w:rPr>
              <w:t>Who might be harmed?</w:t>
            </w:r>
          </w:p>
        </w:tc>
        <w:tc>
          <w:tcPr>
            <w:tcW w:w="12452" w:type="dxa"/>
            <w:gridSpan w:val="2"/>
          </w:tcPr>
          <w:p w14:paraId="4F78A18B" w14:textId="4F58C2D6" w:rsidR="00BD0BF3" w:rsidRDefault="00BD0BF3" w:rsidP="00C23145">
            <w:r>
              <w:t>Facility users</w:t>
            </w:r>
            <w:r w:rsidR="0028037A">
              <w:t xml:space="preserve"> (Home &amp; Away players)</w:t>
            </w:r>
            <w:r>
              <w:t xml:space="preserve">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bookmarkEnd w:id="1"/>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2D397B83" w14:textId="027A7417" w:rsidR="00BD0BF3" w:rsidRDefault="0028037A" w:rsidP="00833A3A">
            <w:pPr>
              <w:pStyle w:val="ListParagraph"/>
              <w:numPr>
                <w:ilvl w:val="0"/>
                <w:numId w:val="1"/>
              </w:numPr>
            </w:pPr>
            <w:r>
              <w:t>Anyone displaying any symptoms of COVID – 19</w:t>
            </w:r>
            <w:r w:rsidR="006A6424">
              <w:t xml:space="preserve"> (</w:t>
            </w:r>
            <w:r w:rsidR="006A6424">
              <w:rPr>
                <w:b/>
                <w:bCs/>
                <w:color w:val="FF0000"/>
              </w:rPr>
              <w:t>New continuous cough, high temperature &amp; a loss of, or change in, normal sense of taste or smell</w:t>
            </w:r>
            <w:r w:rsidR="006A6424">
              <w:t>)</w:t>
            </w:r>
            <w:r>
              <w:t xml:space="preserve"> to stay at home and not attend.</w:t>
            </w:r>
          </w:p>
          <w:p w14:paraId="4E01E5B3" w14:textId="6209D62B" w:rsidR="0028037A" w:rsidRPr="0028037A" w:rsidRDefault="0028037A" w:rsidP="00833A3A">
            <w:pPr>
              <w:pStyle w:val="ListParagraph"/>
              <w:numPr>
                <w:ilvl w:val="0"/>
                <w:numId w:val="1"/>
              </w:numPr>
            </w:pPr>
            <w:r>
              <w:t xml:space="preserve">Individuals due to attend a match to use their own common sense on whether they are well enough to travel and attend.   </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3D1DF29F" w14:textId="3A1E52A6" w:rsidR="00BD0BF3" w:rsidRDefault="0028037A" w:rsidP="00833A3A">
            <w:pPr>
              <w:pStyle w:val="ListParagraph"/>
              <w:numPr>
                <w:ilvl w:val="0"/>
                <w:numId w:val="2"/>
              </w:numPr>
            </w:pPr>
            <w:r>
              <w:t>To follow ECB guidelines on social distancing, the amount of players</w:t>
            </w:r>
            <w:r w:rsidR="006A6424">
              <w:t>/visitors</w:t>
            </w:r>
            <w:r>
              <w:t xml:space="preserve"> per match.</w:t>
            </w:r>
          </w:p>
          <w:p w14:paraId="6CCED162" w14:textId="59D3912C" w:rsidR="00E34CBE" w:rsidRDefault="00E34CBE" w:rsidP="00E34CBE">
            <w:pPr>
              <w:pStyle w:val="ListParagraph"/>
              <w:numPr>
                <w:ilvl w:val="0"/>
                <w:numId w:val="2"/>
              </w:numPr>
            </w:pPr>
            <w:r>
              <w:t>QR code must be scanned by both Ho</w:t>
            </w:r>
            <w:r w:rsidR="00776B7C">
              <w:t>m</w:t>
            </w:r>
            <w:r>
              <w:t>e, Away and visitors for Track and Trace purposes on arrival at Barrow Park.</w:t>
            </w:r>
          </w:p>
          <w:p w14:paraId="0842BBAB" w14:textId="0C4F4690" w:rsidR="006A6424" w:rsidRDefault="006A6424" w:rsidP="00833A3A">
            <w:pPr>
              <w:pStyle w:val="ListParagraph"/>
              <w:numPr>
                <w:ilvl w:val="0"/>
                <w:numId w:val="2"/>
              </w:numPr>
            </w:pPr>
            <w:r>
              <w:t>A sign sheet to be implemented for all attending</w:t>
            </w:r>
            <w:r w:rsidR="00E34CBE">
              <w:t xml:space="preserve"> </w:t>
            </w:r>
            <w:r w:rsidR="00107213">
              <w:t>who do not have access to T</w:t>
            </w:r>
            <w:r w:rsidR="00607BEC">
              <w:t>r</w:t>
            </w:r>
            <w:r w:rsidR="00107213">
              <w:t>ack and Trace app</w:t>
            </w:r>
            <w:r>
              <w:t xml:space="preserve">.  Must include (Name and contact details) for NHS track and trace.  </w:t>
            </w:r>
            <w:r w:rsidR="00853585">
              <w:t>(</w:t>
            </w:r>
            <w:r w:rsidR="00853585">
              <w:rPr>
                <w:b/>
                <w:bCs/>
                <w:color w:val="FF0000"/>
              </w:rPr>
              <w:t>Details to be kept for 21 days then can be destroyed</w:t>
            </w:r>
            <w:r w:rsidR="00853585">
              <w:t>)</w:t>
            </w:r>
          </w:p>
          <w:p w14:paraId="73125526" w14:textId="3AD2E292" w:rsidR="0028037A" w:rsidRDefault="0028037A" w:rsidP="00833A3A">
            <w:pPr>
              <w:pStyle w:val="ListParagraph"/>
              <w:numPr>
                <w:ilvl w:val="0"/>
                <w:numId w:val="2"/>
              </w:numPr>
            </w:pPr>
            <w:r>
              <w:t xml:space="preserve">To use a </w:t>
            </w:r>
            <w:r w:rsidR="006A6424">
              <w:t>one-way</w:t>
            </w:r>
            <w:r>
              <w:t xml:space="preserve"> system when entering</w:t>
            </w:r>
            <w:r w:rsidR="00A332EE">
              <w:t xml:space="preserve"> and exiting</w:t>
            </w:r>
            <w:r>
              <w:t xml:space="preserve"> the pavilion.  Sign</w:t>
            </w:r>
            <w:r w:rsidR="00441D20">
              <w:t>age</w:t>
            </w:r>
            <w:r>
              <w:t xml:space="preserve"> to be put up to show the entrance and exit doors.  </w:t>
            </w:r>
          </w:p>
          <w:p w14:paraId="283EED8C" w14:textId="0BE4B96F" w:rsidR="006A6424" w:rsidRPr="0028037A" w:rsidRDefault="006A6424" w:rsidP="00833A3A">
            <w:pPr>
              <w:pStyle w:val="ListParagraph"/>
              <w:numPr>
                <w:ilvl w:val="0"/>
                <w:numId w:val="2"/>
              </w:numPr>
            </w:pPr>
            <w:r>
              <w:t xml:space="preserve">Seating area to be arranged 1m+ apart on pavilion balcony.  </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66A16C98" w14:textId="201307B7" w:rsidR="00441D20" w:rsidRDefault="00441D20" w:rsidP="00833A3A">
            <w:pPr>
              <w:pStyle w:val="ListParagraph"/>
              <w:numPr>
                <w:ilvl w:val="0"/>
                <w:numId w:val="3"/>
              </w:numPr>
            </w:pPr>
            <w:r>
              <w:t>Players to use the allocated seats on the balcony of the pavilion</w:t>
            </w:r>
            <w:r w:rsidR="00A332EE">
              <w:t xml:space="preserve"> </w:t>
            </w:r>
            <w:r>
              <w:t>adhering to the layout.  (</w:t>
            </w:r>
            <w:r>
              <w:rPr>
                <w:b/>
                <w:bCs/>
                <w:color w:val="FF0000"/>
              </w:rPr>
              <w:t>No chairs to be moved from markers</w:t>
            </w:r>
            <w:r w:rsidR="00A332EE">
              <w:rPr>
                <w:b/>
                <w:bCs/>
                <w:color w:val="FF0000"/>
              </w:rPr>
              <w:t>, to be wiped down and disinfected at the change of innings</w:t>
            </w:r>
            <w:r>
              <w:t xml:space="preserve">) </w:t>
            </w:r>
          </w:p>
          <w:p w14:paraId="06FAFA92" w14:textId="280CE3B2" w:rsidR="00441D20" w:rsidRDefault="006A6424" w:rsidP="00833A3A">
            <w:pPr>
              <w:pStyle w:val="ListParagraph"/>
              <w:numPr>
                <w:ilvl w:val="0"/>
                <w:numId w:val="3"/>
              </w:numPr>
            </w:pPr>
            <w:r>
              <w:t xml:space="preserve">Benches/chairs to be disinfected before used and placed </w:t>
            </w:r>
            <w:r w:rsidR="00441D20">
              <w:t>1+</w:t>
            </w:r>
            <w:r>
              <w:t xml:space="preserve"> meters </w:t>
            </w:r>
          </w:p>
          <w:p w14:paraId="2E3F562B" w14:textId="1CB92CDE" w:rsidR="00BD0BF3" w:rsidRDefault="006A6424" w:rsidP="00441D20">
            <w:pPr>
              <w:pStyle w:val="ListParagraph"/>
            </w:pPr>
            <w:r>
              <w:t>apart to maintain social distancing</w:t>
            </w:r>
            <w:r w:rsidR="00441D20">
              <w:t xml:space="preserve"> for visitors.</w:t>
            </w:r>
          </w:p>
          <w:p w14:paraId="53F81A74" w14:textId="77777777" w:rsidR="00441D20" w:rsidRDefault="00441D20" w:rsidP="00833A3A">
            <w:pPr>
              <w:pStyle w:val="ListParagraph"/>
              <w:numPr>
                <w:ilvl w:val="0"/>
                <w:numId w:val="3"/>
              </w:numPr>
            </w:pPr>
            <w:r>
              <w:t>Benches/chairs to be spread around the boundary edge for spectators.</w:t>
            </w:r>
          </w:p>
          <w:p w14:paraId="6A57AE4C" w14:textId="77777777" w:rsidR="006A6424" w:rsidRDefault="00441D20" w:rsidP="00833A3A">
            <w:pPr>
              <w:pStyle w:val="ListParagraph"/>
              <w:numPr>
                <w:ilvl w:val="0"/>
                <w:numId w:val="3"/>
              </w:numPr>
            </w:pPr>
            <w:r>
              <w:t xml:space="preserve">Any spectators not to gather in groups of more than 6 people.  Unless </w:t>
            </w:r>
            <w:r>
              <w:lastRenderedPageBreak/>
              <w:t xml:space="preserve">from the same household.  </w:t>
            </w:r>
          </w:p>
          <w:p w14:paraId="707C44C0" w14:textId="77777777" w:rsidR="00A332EE" w:rsidRDefault="00A332EE" w:rsidP="00833A3A">
            <w:pPr>
              <w:pStyle w:val="ListParagraph"/>
              <w:numPr>
                <w:ilvl w:val="0"/>
                <w:numId w:val="3"/>
              </w:numPr>
            </w:pPr>
            <w:r>
              <w:t xml:space="preserve">Where possible </w:t>
            </w:r>
            <w:r>
              <w:rPr>
                <w:b/>
                <w:bCs/>
              </w:rPr>
              <w:t>NO ONE</w:t>
            </w:r>
            <w:r>
              <w:t xml:space="preserve"> is to gather or sit inside the pavilion.  </w:t>
            </w:r>
          </w:p>
          <w:p w14:paraId="166B7DB4" w14:textId="02CF95DB" w:rsidR="00A332EE" w:rsidRPr="006A6424" w:rsidRDefault="00A332EE" w:rsidP="00833A3A">
            <w:pPr>
              <w:pStyle w:val="ListParagraph"/>
              <w:numPr>
                <w:ilvl w:val="0"/>
                <w:numId w:val="3"/>
              </w:numPr>
            </w:pPr>
            <w:r>
              <w:t xml:space="preserve">In the event of rain players/spectators to return to their own vehicles to maintain social distancing. </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2AF90032"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r w:rsidR="00086F4F" w:rsidRPr="00BD0BF3">
              <w:rPr>
                <w:color w:val="FFFFFF" w:themeColor="background1"/>
              </w:rPr>
              <w:t>minimize</w:t>
            </w:r>
            <w:r w:rsidRPr="00BD0BF3">
              <w:rPr>
                <w:color w:val="FFFFFF" w:themeColor="background1"/>
              </w:rPr>
              <w:t xml:space="preserve"> the risk of transmission of COVID-19.</w:t>
            </w:r>
          </w:p>
        </w:tc>
        <w:tc>
          <w:tcPr>
            <w:tcW w:w="7918" w:type="dxa"/>
          </w:tcPr>
          <w:p w14:paraId="5AD9DA6E" w14:textId="467E2CD2" w:rsidR="00BD0BF3" w:rsidRDefault="00853585" w:rsidP="00833A3A">
            <w:pPr>
              <w:pStyle w:val="ListParagraph"/>
              <w:numPr>
                <w:ilvl w:val="0"/>
                <w:numId w:val="4"/>
              </w:numPr>
            </w:pPr>
            <w:r>
              <w:t>The risk assessment is to be uploaded onto the Willey Wanderers website and at the cricket ground in sight for everyone to see.</w:t>
            </w:r>
          </w:p>
          <w:p w14:paraId="7AD96632" w14:textId="77777777" w:rsidR="00853585" w:rsidRDefault="00853585" w:rsidP="00833A3A">
            <w:pPr>
              <w:pStyle w:val="ListParagraph"/>
              <w:numPr>
                <w:ilvl w:val="0"/>
                <w:numId w:val="4"/>
              </w:numPr>
            </w:pPr>
            <w:r>
              <w:t xml:space="preserve">Players to read and familiarize themselves with the Risk Assessment. </w:t>
            </w:r>
          </w:p>
          <w:p w14:paraId="14022286" w14:textId="77777777" w:rsidR="000239F8" w:rsidRDefault="00853585" w:rsidP="00833A3A">
            <w:pPr>
              <w:pStyle w:val="ListParagraph"/>
              <w:numPr>
                <w:ilvl w:val="0"/>
                <w:numId w:val="4"/>
              </w:numPr>
            </w:pPr>
            <w:r>
              <w:t>Signage to be displayed in</w:t>
            </w:r>
            <w:r w:rsidR="000239F8">
              <w:t xml:space="preserve"> easy to see</w:t>
            </w:r>
            <w:r>
              <w:t xml:space="preserve"> appropriate places.  To indicate the one-way system on entrance and exit doors.  Toilets to be a one in one out system with instructions of hand washing/</w:t>
            </w:r>
            <w:r w:rsidR="000239F8">
              <w:t>sanitizing</w:t>
            </w:r>
            <w:r>
              <w:t xml:space="preserve"> </w:t>
            </w:r>
            <w:r w:rsidR="000239F8">
              <w:t xml:space="preserve">guidelines from the government. </w:t>
            </w:r>
          </w:p>
          <w:p w14:paraId="63C2603C" w14:textId="106D89BD" w:rsidR="00853585" w:rsidRPr="00A332EE" w:rsidRDefault="000239F8" w:rsidP="00833A3A">
            <w:pPr>
              <w:pStyle w:val="ListParagraph"/>
              <w:numPr>
                <w:ilvl w:val="0"/>
                <w:numId w:val="4"/>
              </w:numPr>
            </w:pPr>
            <w:r>
              <w:t xml:space="preserve"> Floor Markings to be displayed in seating area on balcony to adhere to the social distancing guidelines.  </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372B7E2C" w:rsidR="00BD0BF3" w:rsidRPr="00BD0BF3" w:rsidRDefault="000239F8" w:rsidP="00C23145">
            <w:pPr>
              <w:rPr>
                <w:color w:val="FFFFFF" w:themeColor="background1"/>
              </w:rPr>
            </w:pPr>
            <w:r>
              <w:rPr>
                <w:color w:val="FFFFFF" w:themeColor="background1"/>
              </w:rPr>
              <w:t>Home players</w:t>
            </w:r>
            <w:r w:rsidR="00BD0BF3" w:rsidRPr="00BD0BF3">
              <w:rPr>
                <w:color w:val="FFFFFF" w:themeColor="background1"/>
              </w:rPr>
              <w:t xml:space="preserve"> to support the implementation of the plan</w:t>
            </w:r>
            <w:r>
              <w:rPr>
                <w:color w:val="FFFFFF" w:themeColor="background1"/>
              </w:rPr>
              <w:t>.</w:t>
            </w:r>
          </w:p>
        </w:tc>
        <w:tc>
          <w:tcPr>
            <w:tcW w:w="7918" w:type="dxa"/>
          </w:tcPr>
          <w:p w14:paraId="677C50C8" w14:textId="77777777" w:rsidR="00BD0BF3" w:rsidRDefault="000239F8" w:rsidP="00833A3A">
            <w:pPr>
              <w:pStyle w:val="ListParagraph"/>
              <w:numPr>
                <w:ilvl w:val="0"/>
                <w:numId w:val="5"/>
              </w:numPr>
            </w:pPr>
            <w:r>
              <w:t>By reading the risk assessment provided.</w:t>
            </w:r>
          </w:p>
          <w:p w14:paraId="1DCFCBDA" w14:textId="10281F0F" w:rsidR="000239F8" w:rsidRPr="000239F8" w:rsidRDefault="000239F8" w:rsidP="00833A3A">
            <w:pPr>
              <w:pStyle w:val="ListParagraph"/>
              <w:numPr>
                <w:ilvl w:val="0"/>
                <w:numId w:val="5"/>
              </w:numPr>
            </w:pPr>
            <w:r>
              <w:t xml:space="preserve">Communication between all who’s attending. </w:t>
            </w:r>
          </w:p>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414E0EFE"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r w:rsidR="00086F4F" w:rsidRPr="00BD0BF3">
              <w:rPr>
                <w:color w:val="FFFFFF" w:themeColor="background1"/>
              </w:rPr>
              <w:t>maximize</w:t>
            </w:r>
            <w:r w:rsidRPr="00BD0BF3">
              <w:rPr>
                <w:color w:val="FFFFFF" w:themeColor="background1"/>
              </w:rPr>
              <w:t xml:space="preserve"> ventilation and </w:t>
            </w:r>
            <w:r w:rsidR="00086F4F" w:rsidRPr="00BD0BF3">
              <w:rPr>
                <w:color w:val="FFFFFF" w:themeColor="background1"/>
              </w:rPr>
              <w:t>minimize</w:t>
            </w:r>
            <w:r w:rsidRPr="00BD0BF3">
              <w:rPr>
                <w:color w:val="FFFFFF" w:themeColor="background1"/>
              </w:rPr>
              <w:t xml:space="preserve"> risk of transmission.</w:t>
            </w:r>
          </w:p>
        </w:tc>
        <w:tc>
          <w:tcPr>
            <w:tcW w:w="7918" w:type="dxa"/>
          </w:tcPr>
          <w:p w14:paraId="0B7340E6" w14:textId="58ADA827" w:rsidR="00BD0BF3" w:rsidRPr="000239F8" w:rsidRDefault="000239F8" w:rsidP="00833A3A">
            <w:pPr>
              <w:pStyle w:val="ListParagraph"/>
              <w:numPr>
                <w:ilvl w:val="0"/>
                <w:numId w:val="6"/>
              </w:numPr>
            </w:pPr>
            <w:r>
              <w:t xml:space="preserve">To keep doors and windows open where possible to allow as much fresh air circulating through the pavilion.  </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646104E7" w:rsidR="00BD0BF3" w:rsidRPr="00BD0BF3" w:rsidRDefault="00BD0BF3" w:rsidP="00C23145">
            <w:pPr>
              <w:rPr>
                <w:color w:val="FFFFFF" w:themeColor="background1"/>
              </w:rPr>
            </w:pPr>
            <w:r w:rsidRPr="00BD0BF3">
              <w:rPr>
                <w:color w:val="FFFFFF" w:themeColor="background1"/>
              </w:rPr>
              <w:t>Assess the maximum occupancy of your rooms at 2</w:t>
            </w:r>
            <w:r w:rsidR="00086F4F" w:rsidRPr="00BD0BF3">
              <w:rPr>
                <w:color w:val="FFFFFF" w:themeColor="background1"/>
              </w:rPr>
              <w:t>m social</w:t>
            </w:r>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15688BD4" w14:textId="360F5F8C" w:rsidR="00BD0BF3" w:rsidRDefault="00ED7399" w:rsidP="00833A3A">
            <w:pPr>
              <w:pStyle w:val="ListParagraph"/>
              <w:numPr>
                <w:ilvl w:val="0"/>
                <w:numId w:val="6"/>
              </w:numPr>
            </w:pPr>
            <w:r>
              <w:t>No one is to gather inside the pavilion unless it is an emergency.</w:t>
            </w:r>
          </w:p>
          <w:p w14:paraId="565FF714" w14:textId="77777777" w:rsidR="00ED7399" w:rsidRDefault="00ED7399" w:rsidP="00833A3A">
            <w:pPr>
              <w:pStyle w:val="ListParagraph"/>
              <w:numPr>
                <w:ilvl w:val="0"/>
                <w:numId w:val="6"/>
              </w:numPr>
            </w:pPr>
            <w:r>
              <w:t>Changing rooms/showers not to be used.  Players to arrive in cricket kit.</w:t>
            </w:r>
          </w:p>
          <w:p w14:paraId="26D0CEB4" w14:textId="1BD88DCB" w:rsidR="00ED7399" w:rsidRDefault="00ED7399" w:rsidP="00833A3A">
            <w:pPr>
              <w:pStyle w:val="ListParagraph"/>
              <w:numPr>
                <w:ilvl w:val="0"/>
                <w:numId w:val="6"/>
              </w:numPr>
            </w:pPr>
            <w:r>
              <w:t xml:space="preserve">The double doors at the front of the pavilion will be the entrance and the side door by the kitchen is to be the exit.  Both with be displayed with signage and floor markings.  </w:t>
            </w:r>
          </w:p>
          <w:p w14:paraId="26003811" w14:textId="65B544CF" w:rsidR="00ED7399" w:rsidRPr="00ED7399" w:rsidRDefault="00ED7399" w:rsidP="00833A3A">
            <w:pPr>
              <w:pStyle w:val="ListParagraph"/>
              <w:numPr>
                <w:ilvl w:val="0"/>
                <w:numId w:val="6"/>
              </w:numPr>
            </w:pPr>
            <w:r>
              <w:t xml:space="preserve">Kitchen area to be a one in one out if needed to be used i.e. for water or to access the first aid box.  </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36848F94"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r w:rsidR="00ED7399">
              <w:rPr>
                <w:color w:val="FFFFFF" w:themeColor="background1"/>
              </w:rPr>
              <w:pgNum/>
            </w:r>
            <w:r w:rsidR="00086F4F">
              <w:rPr>
                <w:color w:val="FFFFFF" w:themeColor="background1"/>
              </w:rPr>
              <w:t>minimize</w:t>
            </w:r>
            <w:r w:rsidRPr="00BD0BF3">
              <w:rPr>
                <w:color w:val="FFFFFF" w:themeColor="background1"/>
              </w:rPr>
              <w:t xml:space="preserve"> the risk of transmission.</w:t>
            </w:r>
          </w:p>
        </w:tc>
        <w:tc>
          <w:tcPr>
            <w:tcW w:w="7918" w:type="dxa"/>
          </w:tcPr>
          <w:p w14:paraId="5B42057C" w14:textId="41D88EBA" w:rsidR="00BD0BF3" w:rsidRDefault="00ED7399" w:rsidP="00833A3A">
            <w:pPr>
              <w:pStyle w:val="ListParagraph"/>
              <w:numPr>
                <w:ilvl w:val="0"/>
                <w:numId w:val="7"/>
              </w:numPr>
            </w:pPr>
            <w:r>
              <w:t xml:space="preserve">All seating areas to be cleaned and </w:t>
            </w:r>
            <w:r w:rsidR="00086F4F">
              <w:t>disinfected</w:t>
            </w:r>
            <w:r>
              <w:t xml:space="preserve"> before and after every cricket match.</w:t>
            </w:r>
          </w:p>
          <w:p w14:paraId="13DB76BB" w14:textId="4DF0A365" w:rsidR="00ED7399" w:rsidRPr="00ED7399" w:rsidRDefault="00ED7399" w:rsidP="00833A3A">
            <w:pPr>
              <w:pStyle w:val="ListParagraph"/>
              <w:numPr>
                <w:ilvl w:val="0"/>
                <w:numId w:val="7"/>
              </w:numPr>
            </w:pPr>
            <w:r>
              <w:t xml:space="preserve">All seating to be laid out 1+ meters adhering to social distancing guidelines.  Floor markings will be used to indicate this. </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39EDDC4C" w:rsidR="00BD0BF3" w:rsidRPr="00ED7399" w:rsidRDefault="00ED7399" w:rsidP="00833A3A">
            <w:pPr>
              <w:pStyle w:val="ListParagraph"/>
              <w:numPr>
                <w:ilvl w:val="0"/>
                <w:numId w:val="8"/>
              </w:numPr>
            </w:pPr>
            <w:r>
              <w:t xml:space="preserve">During any wet weather all players and visitors to return to their own cars for shelter and to maintain social distancing.  </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5EEC34BB" w:rsidR="00BD0BF3" w:rsidRPr="00BD0BF3" w:rsidRDefault="00BD0BF3" w:rsidP="00C23145">
            <w:pPr>
              <w:rPr>
                <w:color w:val="FFFFFF" w:themeColor="background1"/>
              </w:rPr>
            </w:pPr>
            <w:r w:rsidRPr="00BD0BF3">
              <w:rPr>
                <w:color w:val="FFFFFF" w:themeColor="background1"/>
              </w:rPr>
              <w:t>Plan to solicit and maintain records of your member attendance, and visitors - to be maintained for 21 days and then destroyed.</w:t>
            </w:r>
          </w:p>
        </w:tc>
        <w:tc>
          <w:tcPr>
            <w:tcW w:w="7918" w:type="dxa"/>
          </w:tcPr>
          <w:p w14:paraId="7479BD91" w14:textId="6ADE0530" w:rsidR="00BD0BF3" w:rsidRPr="00ED7399" w:rsidRDefault="00ED7399" w:rsidP="00833A3A">
            <w:pPr>
              <w:pStyle w:val="ListParagraph"/>
              <w:numPr>
                <w:ilvl w:val="0"/>
                <w:numId w:val="8"/>
              </w:numPr>
            </w:pPr>
            <w:r>
              <w:t xml:space="preserve">To have a written record of all whom attend each match with their names and contact details for NHS track and trace.  </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276A40B9" w:rsidR="00BD0BF3" w:rsidRPr="00737799" w:rsidRDefault="00737799" w:rsidP="00833A3A">
            <w:pPr>
              <w:pStyle w:val="ListParagraph"/>
              <w:numPr>
                <w:ilvl w:val="0"/>
                <w:numId w:val="8"/>
              </w:numPr>
            </w:pPr>
            <w:r>
              <w:t>N/A</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0883749B" w:rsidR="00BD0BF3" w:rsidRPr="00BD0BF3" w:rsidRDefault="00BD0BF3" w:rsidP="00C23145">
            <w:pPr>
              <w:rPr>
                <w:color w:val="FFFFFF" w:themeColor="background1"/>
              </w:rPr>
            </w:pPr>
            <w:r w:rsidRPr="00BD0BF3">
              <w:rPr>
                <w:color w:val="FFFFFF" w:themeColor="background1"/>
              </w:rPr>
              <w:t xml:space="preserve">Steps taken to </w:t>
            </w:r>
            <w:r w:rsidR="00086F4F" w:rsidRPr="00BD0BF3">
              <w:rPr>
                <w:color w:val="FFFFFF" w:themeColor="background1"/>
              </w:rPr>
              <w:t>minimize</w:t>
            </w:r>
            <w:r w:rsidRPr="00BD0BF3">
              <w:rPr>
                <w:color w:val="FFFFFF" w:themeColor="background1"/>
              </w:rPr>
              <w:t xml:space="preserve"> time and the number of people at the bar.</w:t>
            </w:r>
          </w:p>
        </w:tc>
        <w:tc>
          <w:tcPr>
            <w:tcW w:w="7918" w:type="dxa"/>
          </w:tcPr>
          <w:p w14:paraId="704F6F43" w14:textId="77777777" w:rsidR="00BD0BF3" w:rsidRDefault="00737799" w:rsidP="00833A3A">
            <w:pPr>
              <w:pStyle w:val="ListParagraph"/>
              <w:numPr>
                <w:ilvl w:val="0"/>
                <w:numId w:val="8"/>
              </w:numPr>
            </w:pPr>
            <w:r>
              <w:t>N/A.</w:t>
            </w:r>
          </w:p>
          <w:p w14:paraId="38D47E14" w14:textId="7A24BD42" w:rsidR="00737799" w:rsidRPr="00737799" w:rsidRDefault="00737799" w:rsidP="00833A3A">
            <w:pPr>
              <w:pStyle w:val="ListParagraph"/>
              <w:numPr>
                <w:ilvl w:val="0"/>
                <w:numId w:val="8"/>
              </w:numPr>
            </w:pPr>
            <w:r>
              <w:t xml:space="preserve">If players/visitors require drinks they are to bring there own and dispose of them correctly, using bins provided. </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46FAAF6" w:rsidR="00BD0BF3" w:rsidRPr="00BD0BF3" w:rsidRDefault="00BD0BF3" w:rsidP="00C23145">
            <w:pPr>
              <w:rPr>
                <w:color w:val="FFFFFF" w:themeColor="background1"/>
              </w:rPr>
            </w:pPr>
            <w:r w:rsidRPr="00BD0BF3">
              <w:rPr>
                <w:color w:val="FFFFFF" w:themeColor="background1"/>
              </w:rPr>
              <w:t xml:space="preserve">Steps taken to </w:t>
            </w:r>
            <w:r w:rsidR="00737799">
              <w:rPr>
                <w:color w:val="FFFFFF" w:themeColor="background1"/>
              </w:rPr>
              <w:pgNum/>
            </w:r>
            <w:r w:rsidR="00086F4F">
              <w:rPr>
                <w:color w:val="FFFFFF" w:themeColor="background1"/>
              </w:rPr>
              <w:t>minimize</w:t>
            </w:r>
            <w:r w:rsidRPr="00BD0BF3">
              <w:rPr>
                <w:color w:val="FFFFFF" w:themeColor="background1"/>
              </w:rPr>
              <w:t xml:space="preserve"> contact points at payment or around the hospitality space.</w:t>
            </w:r>
          </w:p>
        </w:tc>
        <w:tc>
          <w:tcPr>
            <w:tcW w:w="7918" w:type="dxa"/>
          </w:tcPr>
          <w:p w14:paraId="463ED2B9" w14:textId="18FD1037" w:rsidR="00BD0BF3" w:rsidRPr="00737799" w:rsidRDefault="00737799" w:rsidP="00833A3A">
            <w:pPr>
              <w:pStyle w:val="ListParagraph"/>
              <w:numPr>
                <w:ilvl w:val="0"/>
                <w:numId w:val="9"/>
              </w:numPr>
            </w:pPr>
            <w:r>
              <w:t>N/A</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142E41F2" w:rsidR="00BD0BF3" w:rsidRPr="00BD0BF3" w:rsidRDefault="00BD0BF3" w:rsidP="00C23145">
            <w:pPr>
              <w:rPr>
                <w:color w:val="FFFFFF" w:themeColor="background1"/>
              </w:rPr>
            </w:pPr>
            <w:r w:rsidRPr="00BD0BF3">
              <w:rPr>
                <w:color w:val="FFFFFF" w:themeColor="background1"/>
              </w:rPr>
              <w:t xml:space="preserve">Suitable PPE </w:t>
            </w:r>
            <w:r w:rsidR="00086F4F" w:rsidRPr="00BD0BF3">
              <w:rPr>
                <w:color w:val="FFFFFF" w:themeColor="background1"/>
              </w:rPr>
              <w:t>provision.</w:t>
            </w:r>
          </w:p>
          <w:p w14:paraId="7992F1A9" w14:textId="77777777" w:rsidR="00BD0BF3" w:rsidRPr="00BD0BF3" w:rsidRDefault="00BD0BF3" w:rsidP="00C23145">
            <w:pPr>
              <w:rPr>
                <w:color w:val="FFFFFF" w:themeColor="background1"/>
              </w:rPr>
            </w:pPr>
          </w:p>
        </w:tc>
        <w:tc>
          <w:tcPr>
            <w:tcW w:w="7918" w:type="dxa"/>
          </w:tcPr>
          <w:p w14:paraId="3F7BD5A8" w14:textId="52B7273F" w:rsidR="00737799" w:rsidRDefault="00737799" w:rsidP="00833A3A">
            <w:pPr>
              <w:pStyle w:val="ListParagraph"/>
              <w:numPr>
                <w:ilvl w:val="0"/>
                <w:numId w:val="9"/>
              </w:numPr>
            </w:pPr>
            <w:r>
              <w:t xml:space="preserve">Hand sanitizer to be provided at the entrance and exit to the pavilion. </w:t>
            </w:r>
          </w:p>
          <w:p w14:paraId="015276CD" w14:textId="241B1EDD" w:rsidR="00BD0BF3" w:rsidRDefault="00737799" w:rsidP="00833A3A">
            <w:pPr>
              <w:pStyle w:val="ListParagraph"/>
              <w:numPr>
                <w:ilvl w:val="0"/>
                <w:numId w:val="9"/>
              </w:numPr>
            </w:pPr>
            <w:r>
              <w:t xml:space="preserve">Anti – Bacterial hand wash and sanitizer provided in all hand washing facilities.  With disposable one use paper towels to dry your hands.  </w:t>
            </w:r>
          </w:p>
          <w:p w14:paraId="4E0028BC" w14:textId="77777777" w:rsidR="00737799" w:rsidRDefault="00737799" w:rsidP="00833A3A">
            <w:pPr>
              <w:pStyle w:val="ListParagraph"/>
              <w:numPr>
                <w:ilvl w:val="0"/>
                <w:numId w:val="9"/>
              </w:numPr>
            </w:pPr>
            <w:r>
              <w:t xml:space="preserve">If the score board is to be used the person allocated to do this must wear disposable gloves.  </w:t>
            </w:r>
          </w:p>
          <w:p w14:paraId="154DDE0D" w14:textId="529654D4" w:rsidR="00737799" w:rsidRPr="00737799" w:rsidRDefault="00737799" w:rsidP="00833A3A">
            <w:pPr>
              <w:pStyle w:val="ListParagraph"/>
              <w:numPr>
                <w:ilvl w:val="0"/>
                <w:numId w:val="9"/>
              </w:numPr>
            </w:pPr>
            <w:r>
              <w:t>Anyone needing to give any first aid will be provided with full PPE.  (</w:t>
            </w:r>
            <w:r>
              <w:rPr>
                <w:b/>
                <w:bCs/>
                <w:color w:val="FF0000"/>
              </w:rPr>
              <w:t>Face mask, apron &amp; gloves</w:t>
            </w:r>
            <w:r>
              <w:t>)</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6A2BF84C" w:rsidR="00BD0BF3" w:rsidRPr="00CD3CB3" w:rsidRDefault="00CD3CB3" w:rsidP="00833A3A">
            <w:pPr>
              <w:pStyle w:val="ListParagraph"/>
              <w:numPr>
                <w:ilvl w:val="0"/>
                <w:numId w:val="10"/>
              </w:numPr>
            </w:pPr>
            <w:r>
              <w:t xml:space="preserve">N/A – All attending to use own cups, bottles, plates </w:t>
            </w:r>
            <w:r w:rsidR="00086F4F">
              <w:t>etc.</w:t>
            </w:r>
            <w:r>
              <w:t xml:space="preserve"> and clear any rubbish away in bins provided. </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6C99C942" w:rsidR="00BD0BF3" w:rsidRPr="00BD0BF3" w:rsidRDefault="00BD0BF3" w:rsidP="00C23145">
            <w:pPr>
              <w:rPr>
                <w:color w:val="FFFFFF" w:themeColor="background1"/>
              </w:rPr>
            </w:pPr>
            <w:r w:rsidRPr="00BD0BF3">
              <w:rPr>
                <w:color w:val="FFFFFF" w:themeColor="background1"/>
              </w:rPr>
              <w:t xml:space="preserve">Deep cleaning strategy to </w:t>
            </w:r>
            <w:r w:rsidR="00086F4F" w:rsidRPr="00BD0BF3">
              <w:rPr>
                <w:color w:val="FFFFFF" w:themeColor="background1"/>
              </w:rPr>
              <w:t>minimize</w:t>
            </w:r>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56BAE3D9" w:rsidR="00BD0BF3" w:rsidRPr="00CD3CB3" w:rsidRDefault="00CD3CB3" w:rsidP="00833A3A">
            <w:pPr>
              <w:pStyle w:val="ListParagraph"/>
              <w:numPr>
                <w:ilvl w:val="0"/>
                <w:numId w:val="10"/>
              </w:numPr>
            </w:pPr>
            <w:r>
              <w:t xml:space="preserve">A deep clean of all surfaces, touch points, toilets, seating areas, kitchen to be carried out by a member of the club every week.  </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1A9A5B54" w:rsidR="00BD0BF3" w:rsidRPr="00BD0BF3" w:rsidRDefault="00BD0BF3" w:rsidP="00C23145">
            <w:pPr>
              <w:rPr>
                <w:color w:val="FFFFFF" w:themeColor="background1"/>
              </w:rPr>
            </w:pPr>
            <w:r w:rsidRPr="00BD0BF3">
              <w:rPr>
                <w:color w:val="FFFFFF" w:themeColor="background1"/>
              </w:rPr>
              <w:t xml:space="preserve">Daily cleaning strategy to </w:t>
            </w:r>
            <w:r w:rsidR="00086F4F" w:rsidRPr="00BD0BF3">
              <w:rPr>
                <w:color w:val="FFFFFF" w:themeColor="background1"/>
              </w:rPr>
              <w:t>minimize</w:t>
            </w:r>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26C5B0D8" w:rsidR="00BD0BF3" w:rsidRPr="00CD3CB3" w:rsidRDefault="00CD3CB3" w:rsidP="00833A3A">
            <w:pPr>
              <w:pStyle w:val="ListParagraph"/>
              <w:numPr>
                <w:ilvl w:val="0"/>
                <w:numId w:val="10"/>
              </w:numPr>
            </w:pPr>
            <w:r>
              <w:t xml:space="preserve">To be held on a Saturday and Sunday before and after a match.  </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498576A" w:rsidR="00BD0BF3" w:rsidRPr="00BD0BF3" w:rsidRDefault="00BD0BF3" w:rsidP="00C23145">
            <w:pPr>
              <w:rPr>
                <w:color w:val="FFFFFF" w:themeColor="background1"/>
              </w:rPr>
            </w:pPr>
            <w:r w:rsidRPr="00BD0BF3">
              <w:rPr>
                <w:color w:val="FFFFFF" w:themeColor="background1"/>
              </w:rPr>
              <w:t xml:space="preserve">High-frequency touchpoint cleaning strategy to </w:t>
            </w:r>
            <w:r w:rsidR="00086F4F" w:rsidRPr="00BD0BF3">
              <w:rPr>
                <w:color w:val="FFFFFF" w:themeColor="background1"/>
              </w:rPr>
              <w:t>minimize</w:t>
            </w:r>
            <w:r w:rsidRPr="00BD0BF3">
              <w:rPr>
                <w:color w:val="FFFFFF" w:themeColor="background1"/>
              </w:rPr>
              <w:t xml:space="preserve"> COVID-19 transmission risk and how you will keep records.</w:t>
            </w:r>
          </w:p>
        </w:tc>
        <w:tc>
          <w:tcPr>
            <w:tcW w:w="7918" w:type="dxa"/>
          </w:tcPr>
          <w:p w14:paraId="6A33E511" w14:textId="0D3964CE" w:rsidR="00BD0BF3" w:rsidRPr="00CD3CB3" w:rsidRDefault="00CD3CB3" w:rsidP="00833A3A">
            <w:pPr>
              <w:pStyle w:val="ListParagraph"/>
              <w:numPr>
                <w:ilvl w:val="0"/>
                <w:numId w:val="10"/>
              </w:numPr>
            </w:pPr>
            <w:r>
              <w:t xml:space="preserve">To allocate someone every hour to clean/disinfect all touchpoint surfaces and to record on a cleaning rota.  </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430CC48C" w:rsidR="00BD0BF3" w:rsidRPr="00BD0BF3" w:rsidRDefault="00BD0BF3" w:rsidP="00C23145">
            <w:pPr>
              <w:rPr>
                <w:color w:val="FFFFFF" w:themeColor="background1"/>
              </w:rPr>
            </w:pPr>
            <w:r w:rsidRPr="00BD0BF3">
              <w:rPr>
                <w:color w:val="FFFFFF" w:themeColor="background1"/>
              </w:rPr>
              <w:t xml:space="preserve">Materials, PPE that you have provided </w:t>
            </w:r>
            <w:r w:rsidR="00CD3CB3">
              <w:rPr>
                <w:color w:val="FFFFFF" w:themeColor="background1"/>
              </w:rPr>
              <w:t>for effective cleaning.</w:t>
            </w:r>
          </w:p>
        </w:tc>
        <w:tc>
          <w:tcPr>
            <w:tcW w:w="7918" w:type="dxa"/>
          </w:tcPr>
          <w:p w14:paraId="7190AF56" w14:textId="02DEC47A" w:rsidR="00BD0BF3" w:rsidRDefault="002C1576" w:rsidP="00833A3A">
            <w:pPr>
              <w:pStyle w:val="ListParagraph"/>
              <w:numPr>
                <w:ilvl w:val="0"/>
                <w:numId w:val="10"/>
              </w:numPr>
            </w:pPr>
            <w:r>
              <w:t>An</w:t>
            </w:r>
            <w:r w:rsidR="00303C50">
              <w:t>ti</w:t>
            </w:r>
            <w:r>
              <w:t xml:space="preserve"> – bacterial spray for all surfaces.  </w:t>
            </w:r>
          </w:p>
          <w:p w14:paraId="1AC23F9F" w14:textId="77777777" w:rsidR="002C1576" w:rsidRDefault="002C1576" w:rsidP="00833A3A">
            <w:pPr>
              <w:pStyle w:val="ListParagraph"/>
              <w:numPr>
                <w:ilvl w:val="0"/>
                <w:numId w:val="10"/>
              </w:numPr>
            </w:pPr>
            <w:r>
              <w:t xml:space="preserve">In toilet areas Anti – Bacterial hand wash and hand sanitizer to be provided.  </w:t>
            </w:r>
          </w:p>
          <w:p w14:paraId="2F090017" w14:textId="77777777" w:rsidR="002C1576" w:rsidRDefault="002C1576" w:rsidP="00833A3A">
            <w:pPr>
              <w:pStyle w:val="ListParagraph"/>
              <w:numPr>
                <w:ilvl w:val="0"/>
                <w:numId w:val="10"/>
              </w:numPr>
            </w:pPr>
            <w:r>
              <w:t xml:space="preserve">Face mask, gloves and a disposable apron to be provided in first aid box if needed. </w:t>
            </w:r>
          </w:p>
          <w:p w14:paraId="53EB7F0B" w14:textId="61AF9312" w:rsidR="002C1576" w:rsidRPr="00CD3CB3" w:rsidRDefault="002C1576" w:rsidP="00833A3A">
            <w:pPr>
              <w:pStyle w:val="ListParagraph"/>
              <w:numPr>
                <w:ilvl w:val="0"/>
                <w:numId w:val="10"/>
              </w:numPr>
            </w:pPr>
            <w:r>
              <w:t xml:space="preserve">Hand sanitizer on entrance and exit doors. </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6CA4863A" w14:textId="07AA2FE0" w:rsidR="00BD0BF3" w:rsidRDefault="002C1576" w:rsidP="00833A3A">
            <w:pPr>
              <w:pStyle w:val="ListParagraph"/>
              <w:numPr>
                <w:ilvl w:val="0"/>
                <w:numId w:val="11"/>
              </w:numPr>
            </w:pPr>
            <w:r>
              <w:t>To adhere to government hand washing guidelines. (20 seconds)</w:t>
            </w:r>
          </w:p>
          <w:p w14:paraId="13EA7FD4" w14:textId="455C7967" w:rsidR="002C1576" w:rsidRPr="002C1576" w:rsidRDefault="002C1576" w:rsidP="00833A3A">
            <w:pPr>
              <w:pStyle w:val="ListParagraph"/>
              <w:numPr>
                <w:ilvl w:val="0"/>
                <w:numId w:val="11"/>
              </w:numPr>
            </w:pPr>
            <w:r>
              <w:t xml:space="preserve">In toilet areas to provide warm water, anti – bacterial hand wash and sanitizer.  One use hand towels to dry hands and dispose of in bins provided. </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43319332" w:rsidR="00BD0BF3" w:rsidRPr="00BD0BF3" w:rsidRDefault="00BD0BF3" w:rsidP="00C23145">
            <w:pPr>
              <w:rPr>
                <w:color w:val="FFFFFF" w:themeColor="background1"/>
              </w:rPr>
            </w:pPr>
            <w:r w:rsidRPr="00BD0BF3">
              <w:rPr>
                <w:color w:val="FFFFFF" w:themeColor="background1"/>
              </w:rPr>
              <w:t xml:space="preserve">Provision of suitable hand </w:t>
            </w:r>
            <w:r w:rsidR="002C1576">
              <w:rPr>
                <w:color w:val="FFFFFF" w:themeColor="background1"/>
              </w:rPr>
              <w:pgNum/>
            </w:r>
            <w:r w:rsidR="002C1576">
              <w:rPr>
                <w:color w:val="FFFFFF" w:themeColor="background1"/>
              </w:rPr>
              <w:t>anitizat</w:t>
            </w:r>
            <w:r w:rsidRPr="00BD0BF3">
              <w:rPr>
                <w:color w:val="FFFFFF" w:themeColor="background1"/>
              </w:rPr>
              <w:t xml:space="preserve"> in locations around the facility to maintain frequent hand </w:t>
            </w:r>
            <w:r w:rsidR="002C1576">
              <w:rPr>
                <w:color w:val="FFFFFF" w:themeColor="background1"/>
              </w:rPr>
              <w:pgNum/>
            </w:r>
            <w:r w:rsidR="002C1576">
              <w:rPr>
                <w:color w:val="FFFFFF" w:themeColor="background1"/>
              </w:rPr>
              <w:t>anitization</w:t>
            </w:r>
            <w:r w:rsidRPr="00BD0BF3">
              <w:rPr>
                <w:color w:val="FFFFFF" w:themeColor="background1"/>
              </w:rPr>
              <w:t>.</w:t>
            </w:r>
          </w:p>
        </w:tc>
        <w:tc>
          <w:tcPr>
            <w:tcW w:w="7918" w:type="dxa"/>
          </w:tcPr>
          <w:p w14:paraId="56001CCD" w14:textId="4B9A28BB" w:rsidR="00BD0BF3" w:rsidRPr="002C1576" w:rsidRDefault="002C1576" w:rsidP="00833A3A">
            <w:pPr>
              <w:pStyle w:val="ListParagraph"/>
              <w:numPr>
                <w:ilvl w:val="0"/>
                <w:numId w:val="12"/>
              </w:numPr>
            </w:pPr>
            <w:r>
              <w:t xml:space="preserve">To be placed on entrance and exit doors, in toilet &amp; kitchen areas.  </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00E606D3" w:rsidR="00BD0BF3" w:rsidRPr="00BD0BF3" w:rsidRDefault="00BD0BF3" w:rsidP="00C23145">
            <w:pPr>
              <w:rPr>
                <w:color w:val="FFFFFF" w:themeColor="background1"/>
              </w:rPr>
            </w:pPr>
            <w:r w:rsidRPr="00BD0BF3">
              <w:rPr>
                <w:color w:val="FFFFFF" w:themeColor="background1"/>
              </w:rPr>
              <w:t xml:space="preserve">Provision of suitable wipes and hand </w:t>
            </w:r>
            <w:r w:rsidR="00303C50" w:rsidRPr="00BD0BF3">
              <w:rPr>
                <w:color w:val="FFFFFF" w:themeColor="background1"/>
              </w:rPr>
              <w:t>sanitizer</w:t>
            </w:r>
            <w:r w:rsidRPr="00BD0BF3">
              <w:rPr>
                <w:color w:val="FFFFFF" w:themeColor="background1"/>
              </w:rPr>
              <w:t xml:space="preserve"> on the field for hygiene breaks.</w:t>
            </w:r>
          </w:p>
        </w:tc>
        <w:tc>
          <w:tcPr>
            <w:tcW w:w="7918" w:type="dxa"/>
          </w:tcPr>
          <w:p w14:paraId="5B2FF2F7" w14:textId="77777777" w:rsidR="00BD0BF3" w:rsidRDefault="002C1576" w:rsidP="00833A3A">
            <w:pPr>
              <w:pStyle w:val="ListParagraph"/>
              <w:numPr>
                <w:ilvl w:val="0"/>
                <w:numId w:val="12"/>
              </w:numPr>
            </w:pPr>
            <w:r>
              <w:t xml:space="preserve">To use anti-bacterial wipes or sanitizer provided and dispose of the wipes in bins provided. </w:t>
            </w:r>
          </w:p>
          <w:p w14:paraId="3B6735BF" w14:textId="1506A157" w:rsidR="002C1576" w:rsidRPr="002C1576" w:rsidRDefault="002C1576" w:rsidP="00833A3A">
            <w:pPr>
              <w:pStyle w:val="ListParagraph"/>
              <w:numPr>
                <w:ilvl w:val="0"/>
                <w:numId w:val="12"/>
              </w:numPr>
            </w:pPr>
            <w:r>
              <w:t xml:space="preserve">Individuals may supply </w:t>
            </w:r>
            <w:r w:rsidR="002F4281">
              <w:t>their</w:t>
            </w:r>
            <w:r>
              <w:t xml:space="preserve"> own sanitation to use.  </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528103D0" w14:textId="77777777" w:rsidR="002C1576" w:rsidRDefault="002C1576" w:rsidP="002C1576">
            <w:r>
              <w:t>Who might be harmed?</w:t>
            </w:r>
            <w:r>
              <w:tab/>
              <w:t>Facility users (Home &amp; Away players) visitors and the wider community</w:t>
            </w:r>
          </w:p>
          <w:p w14:paraId="25B477C5" w14:textId="60832E40" w:rsidR="00BD0BF3" w:rsidRDefault="002C1576" w:rsidP="002C1576">
            <w:r>
              <w:t>Controls required</w:t>
            </w:r>
            <w:r>
              <w:tab/>
            </w:r>
            <w:r w:rsidR="002F4281">
              <w:t xml:space="preserve">                                                                           </w:t>
            </w:r>
            <w:r>
              <w:t>Action Taken by the Club</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1D5A2796" w:rsidR="00BD0BF3" w:rsidRPr="002F4281" w:rsidRDefault="002F4281" w:rsidP="00833A3A">
            <w:pPr>
              <w:pStyle w:val="ListParagraph"/>
              <w:numPr>
                <w:ilvl w:val="0"/>
                <w:numId w:val="13"/>
              </w:numPr>
            </w:pPr>
            <w:r>
              <w:t xml:space="preserve">The water tank has been cleaned and disinfected.  Fresh water has been added.  </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43C8E9A3"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Electrical Safety and Portable Appliance Testing, Fire Safety</w:t>
            </w:r>
            <w:r w:rsidR="002F4281">
              <w:rPr>
                <w:color w:val="FFFFFF" w:themeColor="background1"/>
              </w:rPr>
              <w:t>.</w:t>
            </w:r>
          </w:p>
        </w:tc>
        <w:tc>
          <w:tcPr>
            <w:tcW w:w="7918" w:type="dxa"/>
          </w:tcPr>
          <w:p w14:paraId="496F4305" w14:textId="5A251866" w:rsidR="00BD0BF3" w:rsidRPr="002F4281" w:rsidRDefault="002F4281" w:rsidP="00833A3A">
            <w:pPr>
              <w:pStyle w:val="ListParagraph"/>
              <w:numPr>
                <w:ilvl w:val="0"/>
                <w:numId w:val="13"/>
              </w:numPr>
            </w:pPr>
            <w:r>
              <w:t xml:space="preserve">All up to date.  </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61F03D69" w14:textId="4BDFDD69" w:rsidR="00BD0BF3" w:rsidRDefault="002F4281" w:rsidP="00833A3A">
            <w:pPr>
              <w:pStyle w:val="ListParagraph"/>
              <w:numPr>
                <w:ilvl w:val="0"/>
                <w:numId w:val="13"/>
              </w:numPr>
            </w:pPr>
            <w:r>
              <w:t>Risk assessment completed.  Displayed on website and in the pavilion.</w:t>
            </w:r>
          </w:p>
          <w:p w14:paraId="2B070B62" w14:textId="6DFC7997" w:rsidR="002F4281" w:rsidRDefault="002F4281" w:rsidP="00833A3A">
            <w:pPr>
              <w:pStyle w:val="ListParagraph"/>
              <w:numPr>
                <w:ilvl w:val="0"/>
                <w:numId w:val="13"/>
              </w:numPr>
            </w:pPr>
            <w:r>
              <w:t>Necessary measures put in place.</w:t>
            </w:r>
          </w:p>
          <w:p w14:paraId="42103ECF" w14:textId="77777777" w:rsidR="002F4281" w:rsidRDefault="002F4281" w:rsidP="00833A3A">
            <w:pPr>
              <w:pStyle w:val="ListParagraph"/>
              <w:numPr>
                <w:ilvl w:val="0"/>
                <w:numId w:val="13"/>
              </w:numPr>
            </w:pPr>
            <w:r>
              <w:t>Signage and floor markings visible.</w:t>
            </w:r>
          </w:p>
          <w:p w14:paraId="591A799E" w14:textId="0F246CA0" w:rsidR="002F4281" w:rsidRDefault="002F4281" w:rsidP="00833A3A">
            <w:pPr>
              <w:pStyle w:val="ListParagraph"/>
              <w:numPr>
                <w:ilvl w:val="0"/>
                <w:numId w:val="13"/>
              </w:numPr>
            </w:pPr>
            <w:r>
              <w:t xml:space="preserve">Work parties of no more than 6 in a group adhering to social distancing completing </w:t>
            </w:r>
            <w:r w:rsidR="00004C5E">
              <w:t>groundwork</w:t>
            </w:r>
            <w:r>
              <w:t xml:space="preserve">.  </w:t>
            </w:r>
          </w:p>
          <w:p w14:paraId="700A54E8" w14:textId="2BA27F91" w:rsidR="00004C5E" w:rsidRPr="002F4281" w:rsidRDefault="00004C5E" w:rsidP="00833A3A">
            <w:pPr>
              <w:pStyle w:val="ListParagraph"/>
              <w:numPr>
                <w:ilvl w:val="0"/>
                <w:numId w:val="13"/>
              </w:numPr>
            </w:pPr>
            <w:r>
              <w:t xml:space="preserve">Deep clean of pavilion and toilet areas carried out weekly. </w:t>
            </w:r>
          </w:p>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6E1967E4" w:rsidR="00BD0BF3" w:rsidRDefault="00BD0BF3" w:rsidP="00C23145">
            <w:r>
              <w:t>First aiders, facility users</w:t>
            </w:r>
            <w:r w:rsidR="00004C5E">
              <w:t>,</w:t>
            </w:r>
            <w:r>
              <w:t xml:space="preserve">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750A54F4" w:rsidR="00BD0BF3" w:rsidRPr="00004C5E" w:rsidRDefault="00004C5E" w:rsidP="00833A3A">
            <w:pPr>
              <w:pStyle w:val="ListParagraph"/>
              <w:numPr>
                <w:ilvl w:val="0"/>
                <w:numId w:val="14"/>
              </w:numPr>
            </w:pPr>
            <w:r>
              <w:t xml:space="preserve">First aid box checked weekly and fully stocked. Accessible in the kitchen area. </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1F0497CB" w14:textId="0ED929BE" w:rsidR="00BD0BF3" w:rsidRDefault="00C726DB" w:rsidP="00833A3A">
            <w:pPr>
              <w:pStyle w:val="ListParagraph"/>
              <w:numPr>
                <w:ilvl w:val="0"/>
                <w:numId w:val="14"/>
              </w:numPr>
            </w:pPr>
            <w:r>
              <w:t xml:space="preserve">All first aider’s to have </w:t>
            </w:r>
            <w:r w:rsidR="00303C50">
              <w:t>familiarized</w:t>
            </w:r>
            <w:r>
              <w:t xml:space="preserve"> themselves with new COVID – 19 provisions for first aid.  </w:t>
            </w:r>
          </w:p>
          <w:p w14:paraId="014EF9DD" w14:textId="77777777" w:rsidR="00C726DB" w:rsidRDefault="00C726DB" w:rsidP="00833A3A">
            <w:pPr>
              <w:pStyle w:val="ListParagraph"/>
              <w:numPr>
                <w:ilvl w:val="0"/>
                <w:numId w:val="14"/>
              </w:numPr>
            </w:pPr>
            <w:r>
              <w:t>Changing rooms only to be used if first aid is required.</w:t>
            </w:r>
          </w:p>
          <w:p w14:paraId="0DCAD843" w14:textId="0D81C430" w:rsidR="00C726DB" w:rsidRPr="00C726DB" w:rsidRDefault="00C726DB" w:rsidP="00833A3A">
            <w:pPr>
              <w:pStyle w:val="ListParagraph"/>
              <w:numPr>
                <w:ilvl w:val="0"/>
                <w:numId w:val="14"/>
              </w:numPr>
            </w:pPr>
            <w:r>
              <w:t xml:space="preserve">Full PPE provided for first aiders.  </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1797A585" w:rsidR="00BD0BF3" w:rsidRPr="00004C5E" w:rsidRDefault="00004C5E" w:rsidP="00833A3A">
            <w:pPr>
              <w:pStyle w:val="ListParagraph"/>
              <w:numPr>
                <w:ilvl w:val="0"/>
                <w:numId w:val="14"/>
              </w:numPr>
            </w:pPr>
            <w:r>
              <w:t>N/A</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3E2C275C" w:rsidR="00BD0BF3" w:rsidRPr="00C726DB" w:rsidRDefault="00C726DB" w:rsidP="00833A3A">
            <w:pPr>
              <w:pStyle w:val="ListParagraph"/>
              <w:numPr>
                <w:ilvl w:val="0"/>
                <w:numId w:val="14"/>
              </w:numPr>
            </w:pPr>
            <w:r>
              <w:t>All machinery, sight screens and covers to be checked on a weekly basis.</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71DBF1B3" w:rsidR="00BD0BF3" w:rsidRPr="00C726DB" w:rsidRDefault="00C726DB" w:rsidP="00833A3A">
            <w:pPr>
              <w:pStyle w:val="ListParagraph"/>
              <w:numPr>
                <w:ilvl w:val="0"/>
                <w:numId w:val="14"/>
              </w:numPr>
            </w:pPr>
            <w:r>
              <w:t>Pitch and outfield to be checked on a weekly basis and repairs carried out.</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2A14ECAB" w:rsidR="00BD0BF3" w:rsidRPr="00C726DB" w:rsidRDefault="00C726DB" w:rsidP="00833A3A">
            <w:pPr>
              <w:pStyle w:val="ListParagraph"/>
              <w:numPr>
                <w:ilvl w:val="0"/>
                <w:numId w:val="14"/>
              </w:numPr>
            </w:pPr>
            <w:r>
              <w:t xml:space="preserve">Adjusted accordingly to guidelines on lack of rainfall. </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7C0EBA11" w:rsidR="00BD0BF3" w:rsidRDefault="00C726DB" w:rsidP="00C23145">
            <w:r>
              <w:t>Food preparation areas</w:t>
            </w:r>
            <w:r w:rsidR="00086F4F">
              <w:t xml:space="preserve">. </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15DF210E" w:rsidR="00BD0BF3" w:rsidRDefault="00C726DB" w:rsidP="00C23145">
            <w:r>
              <w:t>Players, Volunteers, Visitors</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0C846780" w:rsidR="00BD0BF3" w:rsidRPr="00BD0BF3" w:rsidRDefault="00C726DB" w:rsidP="00C23145">
            <w:pPr>
              <w:rPr>
                <w:color w:val="FFFFFF" w:themeColor="background1"/>
              </w:rPr>
            </w:pPr>
            <w:r>
              <w:rPr>
                <w:color w:val="FFFFFF" w:themeColor="background1"/>
              </w:rPr>
              <w:t xml:space="preserve">Making of food and drinks. </w:t>
            </w:r>
          </w:p>
        </w:tc>
        <w:tc>
          <w:tcPr>
            <w:tcW w:w="7918" w:type="dxa"/>
          </w:tcPr>
          <w:p w14:paraId="0EB6AD23" w14:textId="77777777" w:rsidR="00BD0BF3" w:rsidRDefault="00C726DB" w:rsidP="00833A3A">
            <w:pPr>
              <w:pStyle w:val="ListParagraph"/>
              <w:numPr>
                <w:ilvl w:val="0"/>
                <w:numId w:val="14"/>
              </w:numPr>
            </w:pPr>
            <w:r>
              <w:t>Players have been asked to provide their own food and drinks during a match.  (</w:t>
            </w:r>
            <w:r>
              <w:rPr>
                <w:b/>
                <w:bCs/>
                <w:color w:val="FF0000"/>
              </w:rPr>
              <w:t>No food/drinks to be prepared/consumed in the kitchen area</w:t>
            </w:r>
            <w:r>
              <w:t>)</w:t>
            </w:r>
          </w:p>
          <w:p w14:paraId="0AD80B8D" w14:textId="77777777" w:rsidR="00C726DB" w:rsidRDefault="00C726DB" w:rsidP="00833A3A">
            <w:pPr>
              <w:pStyle w:val="ListParagraph"/>
              <w:numPr>
                <w:ilvl w:val="0"/>
                <w:numId w:val="14"/>
              </w:numPr>
            </w:pPr>
            <w:r>
              <w:t xml:space="preserve">All rubbish to be disposed of using bins provided. </w:t>
            </w:r>
          </w:p>
          <w:p w14:paraId="4BA18C72" w14:textId="60B4198F" w:rsidR="00C726DB" w:rsidRPr="00C726DB" w:rsidRDefault="00086F4F" w:rsidP="00833A3A">
            <w:pPr>
              <w:pStyle w:val="ListParagraph"/>
              <w:numPr>
                <w:ilvl w:val="0"/>
                <w:numId w:val="14"/>
              </w:numPr>
            </w:pPr>
            <w:r>
              <w:t>No use of cups, plates, cutlery.</w:t>
            </w:r>
          </w:p>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Default="00BD0BF3" w:rsidP="00C23145"/>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Default="00BD0BF3" w:rsidP="00C23145"/>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1C1CB69D" w:rsidR="00BD0BF3" w:rsidRDefault="00BD0BF3" w:rsidP="00C23145">
            <w:r>
              <w:t>Use</w:t>
            </w:r>
            <w:r w:rsidR="00086F4F">
              <w:t xml:space="preserve"> of the score board</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49DD5D" w:rsidR="00BD0BF3" w:rsidRDefault="00086F4F" w:rsidP="00C23145">
            <w:r>
              <w:t>Person allocated to do scoring of the match</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30B93367" w:rsidR="00BD0BF3" w:rsidRPr="00BD0BF3" w:rsidRDefault="00086F4F" w:rsidP="00C23145">
            <w:pPr>
              <w:rPr>
                <w:color w:val="FFFFFF" w:themeColor="background1"/>
              </w:rPr>
            </w:pPr>
            <w:r>
              <w:rPr>
                <w:color w:val="FFFFFF" w:themeColor="background1"/>
              </w:rPr>
              <w:t xml:space="preserve">To prevent transmission of COVID – 19 </w:t>
            </w:r>
          </w:p>
        </w:tc>
        <w:tc>
          <w:tcPr>
            <w:tcW w:w="7932" w:type="dxa"/>
          </w:tcPr>
          <w:p w14:paraId="329927FD" w14:textId="77777777" w:rsidR="00BD0BF3" w:rsidRDefault="00086F4F" w:rsidP="00833A3A">
            <w:pPr>
              <w:pStyle w:val="ListParagraph"/>
              <w:numPr>
                <w:ilvl w:val="0"/>
                <w:numId w:val="15"/>
              </w:numPr>
            </w:pPr>
            <w:r>
              <w:t xml:space="preserve">Person allocated to do the scoring to wear gloves when handling the number tiles to prevent the transmission of COVID – 19. </w:t>
            </w:r>
          </w:p>
          <w:p w14:paraId="16A4925D" w14:textId="71B49650" w:rsidR="00086F4F" w:rsidRPr="00086F4F" w:rsidRDefault="00086F4F" w:rsidP="00833A3A">
            <w:pPr>
              <w:pStyle w:val="ListParagraph"/>
              <w:numPr>
                <w:ilvl w:val="0"/>
                <w:numId w:val="15"/>
              </w:numPr>
            </w:pPr>
            <w:r>
              <w:t xml:space="preserve">To look at possible alternatives to display the match information. E.g. White board and pen. </w:t>
            </w:r>
          </w:p>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F177A" w14:textId="77777777" w:rsidR="0095099D" w:rsidRDefault="0095099D" w:rsidP="00AC66B8">
      <w:r>
        <w:separator/>
      </w:r>
    </w:p>
  </w:endnote>
  <w:endnote w:type="continuationSeparator" w:id="0">
    <w:p w14:paraId="2B5FED6C" w14:textId="77777777" w:rsidR="0095099D" w:rsidRDefault="0095099D"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8AFCD" w14:textId="77777777" w:rsidR="0095099D" w:rsidRDefault="0095099D" w:rsidP="00AC66B8">
      <w:r>
        <w:separator/>
      </w:r>
    </w:p>
  </w:footnote>
  <w:footnote w:type="continuationSeparator" w:id="0">
    <w:p w14:paraId="17BDEBE1" w14:textId="77777777" w:rsidR="0095099D" w:rsidRDefault="0095099D"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35B8"/>
    <w:multiLevelType w:val="hybridMultilevel"/>
    <w:tmpl w:val="3F2E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923DDF"/>
    <w:multiLevelType w:val="hybridMultilevel"/>
    <w:tmpl w:val="B84A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FB12E4"/>
    <w:multiLevelType w:val="hybridMultilevel"/>
    <w:tmpl w:val="E830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A94040"/>
    <w:multiLevelType w:val="hybridMultilevel"/>
    <w:tmpl w:val="0D10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DB29B1"/>
    <w:multiLevelType w:val="hybridMultilevel"/>
    <w:tmpl w:val="26CE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1E5918"/>
    <w:multiLevelType w:val="hybridMultilevel"/>
    <w:tmpl w:val="4F9A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AB3FD8"/>
    <w:multiLevelType w:val="hybridMultilevel"/>
    <w:tmpl w:val="0AB66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F52C0C"/>
    <w:multiLevelType w:val="hybridMultilevel"/>
    <w:tmpl w:val="2D5C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DC3546C"/>
    <w:multiLevelType w:val="hybridMultilevel"/>
    <w:tmpl w:val="F4EE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076C8B"/>
    <w:multiLevelType w:val="hybridMultilevel"/>
    <w:tmpl w:val="D20E1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FB20414"/>
    <w:multiLevelType w:val="hybridMultilevel"/>
    <w:tmpl w:val="9D043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BD3A08"/>
    <w:multiLevelType w:val="hybridMultilevel"/>
    <w:tmpl w:val="DBB8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3B1A5C"/>
    <w:multiLevelType w:val="hybridMultilevel"/>
    <w:tmpl w:val="0B369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7C5DF6"/>
    <w:multiLevelType w:val="hybridMultilevel"/>
    <w:tmpl w:val="3CE8E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A15E5B"/>
    <w:multiLevelType w:val="hybridMultilevel"/>
    <w:tmpl w:val="6482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5"/>
  </w:num>
  <w:num w:numId="5">
    <w:abstractNumId w:val="4"/>
  </w:num>
  <w:num w:numId="6">
    <w:abstractNumId w:val="12"/>
  </w:num>
  <w:num w:numId="7">
    <w:abstractNumId w:val="8"/>
  </w:num>
  <w:num w:numId="8">
    <w:abstractNumId w:val="14"/>
  </w:num>
  <w:num w:numId="9">
    <w:abstractNumId w:val="13"/>
  </w:num>
  <w:num w:numId="10">
    <w:abstractNumId w:val="11"/>
  </w:num>
  <w:num w:numId="11">
    <w:abstractNumId w:val="3"/>
  </w:num>
  <w:num w:numId="12">
    <w:abstractNumId w:val="2"/>
  </w:num>
  <w:num w:numId="13">
    <w:abstractNumId w:val="1"/>
  </w:num>
  <w:num w:numId="14">
    <w:abstractNumId w:val="10"/>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4C5E"/>
    <w:rsid w:val="00006FE4"/>
    <w:rsid w:val="00023143"/>
    <w:rsid w:val="000239F8"/>
    <w:rsid w:val="000257BB"/>
    <w:rsid w:val="00031444"/>
    <w:rsid w:val="000464C5"/>
    <w:rsid w:val="00051E56"/>
    <w:rsid w:val="00070399"/>
    <w:rsid w:val="000745BA"/>
    <w:rsid w:val="00086F4F"/>
    <w:rsid w:val="000878F6"/>
    <w:rsid w:val="000F1628"/>
    <w:rsid w:val="00107213"/>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037A"/>
    <w:rsid w:val="00282AFE"/>
    <w:rsid w:val="002874BE"/>
    <w:rsid w:val="002A34DC"/>
    <w:rsid w:val="002A4ABE"/>
    <w:rsid w:val="002B32C0"/>
    <w:rsid w:val="002C1576"/>
    <w:rsid w:val="002C4EBB"/>
    <w:rsid w:val="002F4281"/>
    <w:rsid w:val="0030024C"/>
    <w:rsid w:val="00303C50"/>
    <w:rsid w:val="003048A1"/>
    <w:rsid w:val="003124AE"/>
    <w:rsid w:val="00317565"/>
    <w:rsid w:val="003230DE"/>
    <w:rsid w:val="003357FB"/>
    <w:rsid w:val="00376077"/>
    <w:rsid w:val="003956FF"/>
    <w:rsid w:val="003974A4"/>
    <w:rsid w:val="00404237"/>
    <w:rsid w:val="004333F1"/>
    <w:rsid w:val="00441D20"/>
    <w:rsid w:val="00444B09"/>
    <w:rsid w:val="00446E08"/>
    <w:rsid w:val="0045739A"/>
    <w:rsid w:val="00484B32"/>
    <w:rsid w:val="004B121D"/>
    <w:rsid w:val="004D2F52"/>
    <w:rsid w:val="004D63D3"/>
    <w:rsid w:val="004D746E"/>
    <w:rsid w:val="004E47D0"/>
    <w:rsid w:val="004F4D36"/>
    <w:rsid w:val="00506B0D"/>
    <w:rsid w:val="00512979"/>
    <w:rsid w:val="00557AAE"/>
    <w:rsid w:val="00583079"/>
    <w:rsid w:val="005C4BF1"/>
    <w:rsid w:val="005D3663"/>
    <w:rsid w:val="006062C2"/>
    <w:rsid w:val="00607BEC"/>
    <w:rsid w:val="00650AAD"/>
    <w:rsid w:val="00655640"/>
    <w:rsid w:val="00682A38"/>
    <w:rsid w:val="006A6424"/>
    <w:rsid w:val="006C649F"/>
    <w:rsid w:val="006F44B2"/>
    <w:rsid w:val="00700C12"/>
    <w:rsid w:val="00705A94"/>
    <w:rsid w:val="00712270"/>
    <w:rsid w:val="007127AE"/>
    <w:rsid w:val="00737799"/>
    <w:rsid w:val="00767CAA"/>
    <w:rsid w:val="007721D2"/>
    <w:rsid w:val="00776B7C"/>
    <w:rsid w:val="00777C99"/>
    <w:rsid w:val="007A0DDB"/>
    <w:rsid w:val="007A266E"/>
    <w:rsid w:val="007A423F"/>
    <w:rsid w:val="007C590F"/>
    <w:rsid w:val="007E09F8"/>
    <w:rsid w:val="00801D0F"/>
    <w:rsid w:val="00803781"/>
    <w:rsid w:val="00813D5D"/>
    <w:rsid w:val="00814E3F"/>
    <w:rsid w:val="00820145"/>
    <w:rsid w:val="00821B52"/>
    <w:rsid w:val="00833A3A"/>
    <w:rsid w:val="00853585"/>
    <w:rsid w:val="00877884"/>
    <w:rsid w:val="0088026A"/>
    <w:rsid w:val="008B4651"/>
    <w:rsid w:val="008D55D2"/>
    <w:rsid w:val="008F0255"/>
    <w:rsid w:val="00937E7C"/>
    <w:rsid w:val="00942CBA"/>
    <w:rsid w:val="00946FD5"/>
    <w:rsid w:val="0095099D"/>
    <w:rsid w:val="00952364"/>
    <w:rsid w:val="009B4402"/>
    <w:rsid w:val="009C52DF"/>
    <w:rsid w:val="00A134EB"/>
    <w:rsid w:val="00A22CDB"/>
    <w:rsid w:val="00A332EE"/>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D0BF3"/>
    <w:rsid w:val="00BE3D78"/>
    <w:rsid w:val="00C71C53"/>
    <w:rsid w:val="00C726DB"/>
    <w:rsid w:val="00C94829"/>
    <w:rsid w:val="00CA3301"/>
    <w:rsid w:val="00CB34B7"/>
    <w:rsid w:val="00CC588B"/>
    <w:rsid w:val="00CD0625"/>
    <w:rsid w:val="00CD0CB9"/>
    <w:rsid w:val="00CD3CB3"/>
    <w:rsid w:val="00CD5035"/>
    <w:rsid w:val="00D55EFF"/>
    <w:rsid w:val="00D63470"/>
    <w:rsid w:val="00D90405"/>
    <w:rsid w:val="00DB3959"/>
    <w:rsid w:val="00DC709D"/>
    <w:rsid w:val="00DC7D26"/>
    <w:rsid w:val="00E07439"/>
    <w:rsid w:val="00E2004D"/>
    <w:rsid w:val="00E21FEA"/>
    <w:rsid w:val="00E2308F"/>
    <w:rsid w:val="00E34CBE"/>
    <w:rsid w:val="00E84939"/>
    <w:rsid w:val="00E861B6"/>
    <w:rsid w:val="00ED0F57"/>
    <w:rsid w:val="00ED7399"/>
    <w:rsid w:val="00F6113D"/>
    <w:rsid w:val="00F64B79"/>
    <w:rsid w:val="00F656C6"/>
    <w:rsid w:val="00F6690F"/>
    <w:rsid w:val="00F6725A"/>
    <w:rsid w:val="00F73487"/>
    <w:rsid w:val="00F7359E"/>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1853</Words>
  <Characters>10565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2021-04-12T16:16:00Z</dcterms:created>
  <dcterms:modified xsi:type="dcterms:W3CDTF">2021-04-12T16:16:00Z</dcterms:modified>
</cp:coreProperties>
</file>