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74522CED" w:rsidR="004E47D0" w:rsidRPr="00700C12" w:rsidRDefault="00BD0BF3">
      <w:pPr>
        <w:rPr>
          <w:rFonts w:ascii="Verdana" w:hAnsi="Verdana"/>
          <w:color w:val="FFFFFF" w:themeColor="background1"/>
          <w:sz w:val="20"/>
          <w:szCs w:val="20"/>
        </w:rPr>
      </w:pPr>
      <w:bookmarkStart w:id="0" w:name="_Hlk67913541"/>
      <w:bookmarkStart w:id="1" w:name="_GoBack"/>
      <w:bookmarkEnd w:id="0"/>
      <w:bookmarkEnd w:id="1"/>
      <w:r w:rsidRPr="00700C12">
        <w:rPr>
          <w:rFonts w:ascii="Verdana" w:hAnsi="Verdana"/>
          <w:noProof/>
          <w:color w:val="FFFFFF" w:themeColor="background1"/>
          <w:sz w:val="20"/>
          <w:szCs w:val="20"/>
          <w:lang w:eastAsia="en-GB"/>
        </w:rPr>
        <w:drawing>
          <wp:anchor distT="0" distB="0" distL="114300" distR="114300" simplePos="0" relativeHeight="251656704" behindDoc="0" locked="0" layoutInCell="1" allowOverlap="1" wp14:anchorId="344B713E" wp14:editId="7DD5E3D1">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11"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59776"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697.9pt;margin-top:-71.8pt;width:74.7pt;height:57pt;z-index:251659776;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jKhMdNgSAADYEgAAFAAAAGRycy9tZWRpYS9pbWFnZTEucG5niVBORw0KGgoAAAANSUhEUgAA&#10;ADEAAAB0CAMAAAFs0Bpn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v7+/v7+/v7+/v7+/v7+/v7+/z8/Pz8/Pz8/Pz8/Pz8/Pz8/Pz8/Pz8/Pz8/Pz8/Pz8&#10;/Pz8/Pz8/Pz8/Pz8/Pz8/Pz8/Pz8/Pz8/Pz8/Pz8/P////z8/Pz8/Pz8/Pz8/Pz8/Pz8/Pz8/Pz8&#10;/Pz8/Pz8/Pz8/Pz8/Pz8/Pz8/P///41MGso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">
                  <v:imagedata r:id="rId13" o:title="A close up of a logo&#10;&#10;Description automatically generated"/>
                </v:shape>
              </v:group>
            </w:pict>
          </mc:Fallback>
        </mc:AlternateContent>
      </w:r>
      <w:r w:rsidR="009A56D5">
        <w:rPr>
          <w:rFonts w:ascii="Verdana" w:hAnsi="Verdana"/>
          <w:noProof/>
          <w:color w:val="FFFFFF" w:themeColor="background1"/>
          <w:sz w:val="20"/>
          <w:szCs w:val="20"/>
          <w:lang w:eastAsia="en-GB"/>
        </w:rPr>
        <w:drawing>
          <wp:inline distT="0" distB="0" distL="0" distR="0" wp14:anchorId="0D713691" wp14:editId="4E0D6E6D">
            <wp:extent cx="1268095" cy="1371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8095" cy="1371600"/>
                    </a:xfrm>
                    <a:prstGeom prst="rect">
                      <a:avLst/>
                    </a:prstGeom>
                    <a:noFill/>
                  </pic:spPr>
                </pic:pic>
              </a:graphicData>
            </a:graphic>
          </wp:inline>
        </w:drawing>
      </w:r>
      <w:r w:rsidR="009A56D5">
        <w:rPr>
          <w:rFonts w:ascii="Verdana" w:hAnsi="Verdana"/>
          <w:noProof/>
          <w:color w:val="FFFFFF" w:themeColor="background1"/>
          <w:sz w:val="20"/>
          <w:szCs w:val="20"/>
          <w:lang w:eastAsia="en-GB"/>
        </w:rPr>
        <w:drawing>
          <wp:inline distT="0" distB="0" distL="0" distR="0" wp14:anchorId="32E0395A" wp14:editId="47FD4129">
            <wp:extent cx="1268095" cy="1371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8095" cy="1371600"/>
                    </a:xfrm>
                    <a:prstGeom prst="rect">
                      <a:avLst/>
                    </a:prstGeom>
                    <a:noFill/>
                  </pic:spPr>
                </pic:pic>
              </a:graphicData>
            </a:graphic>
          </wp:inline>
        </w:drawing>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1EAF1309" w14:textId="77777777" w:rsidR="009A56D5" w:rsidRDefault="009A56D5" w:rsidP="009A56D5">
      <w:pPr>
        <w:tabs>
          <w:tab w:val="left" w:pos="1180"/>
          <w:tab w:val="left" w:pos="3648"/>
          <w:tab w:val="left" w:pos="5712"/>
        </w:tabs>
        <w:rPr>
          <w:rFonts w:ascii="Verdana" w:hAnsi="Verdana"/>
          <w:color w:val="FFFFFF" w:themeColor="background1"/>
          <w:sz w:val="20"/>
          <w:szCs w:val="20"/>
        </w:rPr>
      </w:pPr>
    </w:p>
    <w:p w14:paraId="329EB08B" w14:textId="38FB606D" w:rsidR="00BD0BF3" w:rsidRPr="009A56D5" w:rsidRDefault="00BD0BF3" w:rsidP="009A56D5">
      <w:pPr>
        <w:tabs>
          <w:tab w:val="left" w:pos="1180"/>
          <w:tab w:val="left" w:pos="3648"/>
          <w:tab w:val="left" w:pos="5712"/>
        </w:tabs>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57728"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4E06FBF1"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 xml:space="preserve">RISK ASSESSMENT </w:t>
                            </w:r>
                            <w:r w:rsidR="005B5E89">
                              <w:rPr>
                                <w:rFonts w:ascii="Verdana" w:hAnsi="Verdana"/>
                                <w:b/>
                                <w:bCs/>
                                <w:color w:val="171730"/>
                                <w:sz w:val="28"/>
                                <w:szCs w:val="28"/>
                              </w:rPr>
                              <w:t xml:space="preserve">– Oswestry Cricket Club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4E06FBF1"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 xml:space="preserve">RISK ASSESSMENT </w:t>
                      </w:r>
                      <w:r w:rsidR="005B5E89">
                        <w:rPr>
                          <w:rFonts w:ascii="Verdana" w:hAnsi="Verdana"/>
                          <w:b/>
                          <w:bCs/>
                          <w:color w:val="171730"/>
                          <w:sz w:val="28"/>
                          <w:szCs w:val="28"/>
                        </w:rPr>
                        <w:t xml:space="preserve">– Oswestry Cricket Club </w:t>
                      </w:r>
                    </w:p>
                  </w:txbxContent>
                </v:textbox>
                <w10:wrap anchorx="page" anchory="page"/>
              </v:shape>
            </w:pict>
          </mc:Fallback>
        </mc:AlternateContent>
      </w:r>
    </w:p>
    <w:p w14:paraId="47BCD298" w14:textId="56E7A663" w:rsidR="00241B51" w:rsidRDefault="00BD0BF3" w:rsidP="00F7359E">
      <w:pPr>
        <w:rPr>
          <w:rFonts w:ascii="Verdana" w:hAnsi="Verdana"/>
          <w:b/>
          <w:bCs/>
          <w:color w:val="83CBCF"/>
        </w:rPr>
      </w:pPr>
      <w:r>
        <w:rPr>
          <w:rFonts w:ascii="Verdana" w:hAnsi="Verdana"/>
          <w:b/>
          <w:bCs/>
          <w:color w:val="83CBCF"/>
        </w:rPr>
        <w:t>Risk Assessment</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0F57DEA1"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lastRenderedPageBreak/>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3F5EDEB4" w:rsidR="00BD0BF3" w:rsidRDefault="00BD0BF3" w:rsidP="00C23145">
            <w:r>
              <w:t xml:space="preserve">Facility users, staff, volunteers, </w:t>
            </w:r>
            <w:r w:rsidR="00443947">
              <w:t>visitors,</w:t>
            </w:r>
            <w:r>
              <w:t xml:space="preserve">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2588B428" w:rsidR="00BD0BF3" w:rsidRDefault="00140247" w:rsidP="00C23145">
            <w:r>
              <w:t xml:space="preserve">All members informed that if they display any signs of Covid-19 </w:t>
            </w:r>
            <w:r w:rsidR="00BA1CE4">
              <w:t>to</w:t>
            </w:r>
            <w:r>
              <w:t xml:space="preserve"> self </w:t>
            </w:r>
            <w:r w:rsidR="00BA1CE4">
              <w:t>-</w:t>
            </w:r>
            <w:r>
              <w:t>isolate</w:t>
            </w:r>
            <w:r w:rsidR="00892060">
              <w:t xml:space="preserve"> and follow Government guidelines. Communication by email, Social Media and posters situated around Club.</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67FD6840" w:rsidR="00BD0BF3" w:rsidRDefault="00244E5E" w:rsidP="00C23145">
            <w:r>
              <w:t>Full Risk assessment completed f</w:t>
            </w:r>
            <w:r w:rsidR="004C76A1">
              <w:t>o</w:t>
            </w:r>
            <w:r>
              <w:t xml:space="preserve">r club house, </w:t>
            </w:r>
            <w:r w:rsidR="004C76A1">
              <w:t>one-way</w:t>
            </w:r>
            <w:r>
              <w:t xml:space="preserve"> system in place, reduced </w:t>
            </w:r>
            <w:r w:rsidR="00443947">
              <w:t>seating,</w:t>
            </w:r>
            <w:r>
              <w:t xml:space="preserve"> </w:t>
            </w:r>
            <w:r w:rsidR="001777FC">
              <w:t>and indoor numbers</w:t>
            </w:r>
            <w:r w:rsidR="006F7899">
              <w:t xml:space="preserve"> (when allowed)</w:t>
            </w:r>
            <w:r w:rsidR="001777FC">
              <w:t>. Covid-19 signage situated around club.</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66BB73D2" w:rsidR="00BD0BF3" w:rsidRDefault="003E2607" w:rsidP="00C23145">
            <w:r>
              <w:t>Players have separate part of ground</w:t>
            </w:r>
            <w:r w:rsidR="00D90F94">
              <w:t xml:space="preserve"> in front of </w:t>
            </w:r>
            <w:r w:rsidR="000E4E0D">
              <w:t>changing rooms away</w:t>
            </w:r>
            <w:r>
              <w:t xml:space="preserve"> from </w:t>
            </w:r>
            <w:r w:rsidR="002559C7">
              <w:t>spectators</w:t>
            </w:r>
            <w:r>
              <w:t xml:space="preserve"> and parents</w:t>
            </w:r>
            <w:r w:rsidR="00105A2F">
              <w:t>, players area</w:t>
            </w:r>
            <w:r w:rsidR="000E4E0D">
              <w:t xml:space="preserve"> is</w:t>
            </w:r>
            <w:r w:rsidR="00105A2F">
              <w:t xml:space="preserve"> clearly signposted.</w:t>
            </w:r>
            <w:r w:rsidR="00021957">
              <w:t xml:space="preserve"> </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B5C2CC2"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r w:rsidR="004C76A1" w:rsidRPr="00BD0BF3">
              <w:rPr>
                <w:color w:val="FFFFFF" w:themeColor="background1"/>
              </w:rPr>
              <w:t>minimize</w:t>
            </w:r>
            <w:r w:rsidRPr="00BD0BF3">
              <w:rPr>
                <w:color w:val="FFFFFF" w:themeColor="background1"/>
              </w:rPr>
              <w:t xml:space="preserve"> the risk of transmission of COVID-19.</w:t>
            </w:r>
          </w:p>
        </w:tc>
        <w:tc>
          <w:tcPr>
            <w:tcW w:w="7918" w:type="dxa"/>
          </w:tcPr>
          <w:p w14:paraId="63C2603C" w14:textId="0DAB4E23" w:rsidR="00BD0BF3" w:rsidRDefault="002000D1" w:rsidP="00C23145">
            <w:r>
              <w:t xml:space="preserve">Covid-19 &amp; social distancing </w:t>
            </w:r>
            <w:r w:rsidR="00CE7B85">
              <w:t xml:space="preserve">signs placed around clubhouse </w:t>
            </w:r>
            <w:r w:rsidR="007E284D">
              <w:t xml:space="preserve">both </w:t>
            </w:r>
            <w:r w:rsidR="00CE7B85">
              <w:t>inside and outside. Rules &amp; Guidelines clearly displayed for both inside and outside</w:t>
            </w:r>
            <w:r w:rsidR="007E284D">
              <w:t>.</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1C33821A" w:rsidR="00BD0BF3" w:rsidRDefault="007E284D" w:rsidP="00C23145">
            <w:r>
              <w:t xml:space="preserve">All relevant members, coaches, and staff </w:t>
            </w:r>
            <w:r w:rsidR="00E125AB">
              <w:t>made fully aware of all risk assessments, Playing, Clubhouse, toilets, and coaching.</w:t>
            </w:r>
          </w:p>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6C87E953" w:rsidR="00BD0BF3" w:rsidRDefault="0030734A" w:rsidP="00C23145">
            <w:r>
              <w:t xml:space="preserve">Front door to remaining open at all times, end </w:t>
            </w:r>
            <w:r w:rsidR="00376E31">
              <w:t xml:space="preserve">double </w:t>
            </w:r>
            <w:r>
              <w:t xml:space="preserve">door exit </w:t>
            </w:r>
            <w:r w:rsidR="00376E31">
              <w:t>to remaining open at all times, skylights also to be open at all times.</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6971EDF0"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14:paraId="26003811" w14:textId="3978D0F3" w:rsidR="00BD0BF3" w:rsidRDefault="00CC70E6" w:rsidP="00C23145">
            <w:r>
              <w:t xml:space="preserve">Changing rooms to remain closed, players to use toilet opposite the </w:t>
            </w:r>
            <w:r w:rsidR="00500F5B">
              <w:t>away changing room. Please see full Clubhouse RA for all other information.</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23852666" w14:textId="29D104F6" w:rsidR="00BD0BF3" w:rsidRDefault="00592514" w:rsidP="00C23145">
            <w:r>
              <w:t xml:space="preserve">Reduced seating inside building, maximum of </w:t>
            </w:r>
            <w:r w:rsidR="005D28A4">
              <w:t xml:space="preserve">25 people in </w:t>
            </w:r>
            <w:r w:rsidR="00BD34DC">
              <w:t>club (w</w:t>
            </w:r>
            <w:r w:rsidR="00FB5DDE">
              <w:t>hen allowed)</w:t>
            </w:r>
            <w:r w:rsidR="005D28A4">
              <w:t xml:space="preserve">. Outside picnic benches </w:t>
            </w:r>
            <w:r w:rsidR="001537B9">
              <w:t xml:space="preserve">all placed within social distancing guidelines. </w:t>
            </w:r>
          </w:p>
          <w:p w14:paraId="13DB76BB" w14:textId="25A44FF9" w:rsidR="00996463" w:rsidRDefault="00996463" w:rsidP="00C23145">
            <w:r>
              <w:t>Players</w:t>
            </w:r>
            <w:r w:rsidR="002E1BE9">
              <w:t xml:space="preserve"> and Officials to have own cordoned off part of the veranda and ground</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628D9BDD" w:rsidR="00BD0BF3" w:rsidRDefault="002E1BE9" w:rsidP="00C23145">
            <w:r>
              <w:t xml:space="preserve">Players and Officials to </w:t>
            </w:r>
            <w:r w:rsidR="00324EA2">
              <w:t>utilise</w:t>
            </w:r>
            <w:r>
              <w:t xml:space="preserve"> the</w:t>
            </w:r>
            <w:r w:rsidR="00D43CF9">
              <w:t>ir cordoned of part of the veranda</w:t>
            </w:r>
            <w:r w:rsidR="00064AC8">
              <w:t xml:space="preserve"> and Gazebo</w:t>
            </w:r>
            <w:r w:rsidR="00D43CF9">
              <w:t xml:space="preserve"> </w:t>
            </w:r>
            <w:r w:rsidR="00324EA2">
              <w:t>or their own vehicles</w:t>
            </w:r>
            <w:r w:rsidR="00CE4088">
              <w:t xml:space="preserve">. </w:t>
            </w:r>
            <w:r w:rsidR="008B663F">
              <w:t>Kit bags to be left outside or in car.</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2690958D" w:rsidR="00BD0BF3" w:rsidRPr="00BD0BF3" w:rsidRDefault="00BD0BF3" w:rsidP="00C23145">
            <w:pPr>
              <w:rPr>
                <w:color w:val="FFFFFF" w:themeColor="background1"/>
              </w:rPr>
            </w:pPr>
            <w:r w:rsidRPr="00BD0BF3">
              <w:rPr>
                <w:color w:val="FFFFFF" w:themeColor="background1"/>
              </w:rPr>
              <w:t xml:space="preserve">Plan to solicit and maintain records of your member attendance, </w:t>
            </w:r>
            <w:r w:rsidR="001F2675" w:rsidRPr="00BD0BF3">
              <w:rPr>
                <w:color w:val="FFFFFF" w:themeColor="background1"/>
              </w:rPr>
              <w:t>customers,</w:t>
            </w:r>
            <w:r w:rsidRPr="00BD0BF3">
              <w:rPr>
                <w:color w:val="FFFFFF" w:themeColor="background1"/>
              </w:rPr>
              <w:t xml:space="preserve"> and visitors - to be maintained for 21 days and then destroyed.</w:t>
            </w:r>
          </w:p>
        </w:tc>
        <w:tc>
          <w:tcPr>
            <w:tcW w:w="7918" w:type="dxa"/>
          </w:tcPr>
          <w:p w14:paraId="7479BD91" w14:textId="1CC9A0E1" w:rsidR="00BD0BF3" w:rsidRDefault="008B663F" w:rsidP="00C23145">
            <w:r>
              <w:t xml:space="preserve">All </w:t>
            </w:r>
            <w:r w:rsidR="00695B5A">
              <w:t xml:space="preserve">Members, </w:t>
            </w:r>
            <w:r w:rsidR="001F2675">
              <w:t>customers,</w:t>
            </w:r>
            <w:r w:rsidR="00695B5A">
              <w:t xml:space="preserve"> and visitors to provide contact details inline with government guidelines.</w:t>
            </w:r>
            <w:r w:rsidR="00897F3D">
              <w:t xml:space="preserve"> Details destroyed after 21 days.</w:t>
            </w:r>
            <w:r w:rsidR="00064AC8">
              <w:t xml:space="preserve"> NHS Check</w:t>
            </w:r>
            <w:r w:rsidR="00F92A1E">
              <w:t xml:space="preserve"> in QR code situated around club and ground</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361866EF" w:rsidR="00BD0BF3" w:rsidRDefault="001856AB" w:rsidP="00C23145">
            <w:r>
              <w:t>Spectators area will be separate and cordoned off from players and officials.</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556A297F" w:rsidR="00BD0BF3" w:rsidRDefault="001856AB" w:rsidP="00C23145">
            <w:r>
              <w:t xml:space="preserve">Table service </w:t>
            </w:r>
            <w:r w:rsidR="00F23972">
              <w:t>inside</w:t>
            </w:r>
            <w:r w:rsidR="00A42641">
              <w:t xml:space="preserve"> </w:t>
            </w:r>
            <w:r w:rsidR="0086607D">
              <w:t>(</w:t>
            </w:r>
            <w:r w:rsidR="00A42641">
              <w:t>w</w:t>
            </w:r>
            <w:r w:rsidR="0086607D">
              <w:t xml:space="preserve">hen allowed) </w:t>
            </w:r>
            <w:r w:rsidR="00F23972">
              <w:t xml:space="preserve">and outside. </w:t>
            </w:r>
            <w:r w:rsidR="00131C69">
              <w:t>One-way</w:t>
            </w:r>
            <w:r w:rsidR="00F23972">
              <w:t xml:space="preserve"> system and social distancing measures in place in bar area. (see bar risk assessment)</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1B36A2F5" w:rsidR="00BD0BF3" w:rsidRDefault="00D139FA" w:rsidP="00C23145">
            <w:r>
              <w:t xml:space="preserve">Preferred method of payment is contactless card, cash will be accepted. This is </w:t>
            </w:r>
            <w:r w:rsidR="00952D01">
              <w:t>displayed around club.</w:t>
            </w:r>
            <w:r>
              <w:t xml:space="preserve"> </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0F966C65" w:rsidR="00BD0BF3" w:rsidRDefault="00952D01" w:rsidP="00C23145">
            <w:r>
              <w:t xml:space="preserve">Facemasks, gloves, and </w:t>
            </w:r>
            <w:r w:rsidR="004D57C6">
              <w:t>sanitizer available to all staff and volunteers.</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1BDAA247" w:rsidR="00BD0BF3" w:rsidRPr="00BD0BF3" w:rsidRDefault="00BD0BF3" w:rsidP="00C23145">
            <w:pPr>
              <w:rPr>
                <w:color w:val="FFFFFF" w:themeColor="background1"/>
              </w:rPr>
            </w:pPr>
            <w:r w:rsidRPr="00BD0BF3">
              <w:rPr>
                <w:color w:val="FFFFFF" w:themeColor="background1"/>
              </w:rPr>
              <w:t xml:space="preserve">Strategy for the safe serving, </w:t>
            </w:r>
            <w:r w:rsidR="001F2675" w:rsidRPr="00BD0BF3">
              <w:rPr>
                <w:color w:val="FFFFFF" w:themeColor="background1"/>
              </w:rPr>
              <w:t>clearing,</w:t>
            </w:r>
            <w:r w:rsidRPr="00BD0BF3">
              <w:rPr>
                <w:color w:val="FFFFFF" w:themeColor="background1"/>
              </w:rPr>
              <w:t xml:space="preserve"> and cleaning of glassware and tableware.</w:t>
            </w:r>
          </w:p>
        </w:tc>
        <w:tc>
          <w:tcPr>
            <w:tcW w:w="7918" w:type="dxa"/>
          </w:tcPr>
          <w:p w14:paraId="33D5F057" w14:textId="2578806F" w:rsidR="00BD0BF3" w:rsidRDefault="002B2953" w:rsidP="00C23145">
            <w:r>
              <w:t>Please see Clubhouse RA</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1A64E663" w14:textId="2DC8BCC8" w:rsidR="00BD0BF3" w:rsidRDefault="002B2953" w:rsidP="00C23145">
            <w:r>
              <w:t>Please see Clubhouse RA</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1011B8A3" w:rsidR="00BD0BF3" w:rsidRDefault="002B2953" w:rsidP="00C23145">
            <w:r>
              <w:t>Please see Clubhouse RA</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62C4188A" w:rsidR="00BD0BF3" w:rsidRDefault="002B2953" w:rsidP="00C23145">
            <w:r>
              <w:t xml:space="preserve">These will be cleaned every hour with a spray disinfectant </w:t>
            </w:r>
            <w:r w:rsidR="007F2DAF">
              <w:t>and logged on cleaning schedule – See attached.</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2557B51D" w:rsidR="00BD0BF3" w:rsidRPr="00BD0BF3" w:rsidRDefault="00BD0BF3" w:rsidP="00C23145">
            <w:pPr>
              <w:rPr>
                <w:color w:val="FFFFFF" w:themeColor="background1"/>
              </w:rPr>
            </w:pPr>
            <w:r w:rsidRPr="00BD0BF3">
              <w:rPr>
                <w:color w:val="FFFFFF" w:themeColor="background1"/>
              </w:rPr>
              <w:t xml:space="preserve">Materials, </w:t>
            </w:r>
            <w:r w:rsidR="001F2675" w:rsidRPr="00BD0BF3">
              <w:rPr>
                <w:color w:val="FFFFFF" w:themeColor="background1"/>
              </w:rPr>
              <w:t>PPE,</w:t>
            </w:r>
            <w:r w:rsidRPr="00BD0BF3">
              <w:rPr>
                <w:color w:val="FFFFFF" w:themeColor="background1"/>
              </w:rPr>
              <w:t xml:space="preserve"> and training that you have provided to your staff for effective cleaning.</w:t>
            </w:r>
          </w:p>
        </w:tc>
        <w:tc>
          <w:tcPr>
            <w:tcW w:w="7918" w:type="dxa"/>
          </w:tcPr>
          <w:p w14:paraId="53EB7F0B" w14:textId="5449EA51" w:rsidR="00BD0BF3" w:rsidRDefault="006F3745" w:rsidP="00C23145">
            <w:r>
              <w:t xml:space="preserve">All staff briefed with cleaning schedules and clubhouse </w:t>
            </w:r>
            <w:r w:rsidR="003E3787">
              <w:t>RA</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148AEE6C" w:rsidR="00BD0BF3" w:rsidRPr="00BD0BF3" w:rsidRDefault="00BD0BF3" w:rsidP="00C23145">
            <w:pPr>
              <w:rPr>
                <w:color w:val="FFFFFF" w:themeColor="background1"/>
              </w:rPr>
            </w:pPr>
            <w:r w:rsidRPr="00BD0BF3">
              <w:rPr>
                <w:color w:val="FFFFFF" w:themeColor="background1"/>
              </w:rPr>
              <w:t xml:space="preserve">Provision of hand washing facilities with warm water, soap, disposable </w:t>
            </w:r>
            <w:r w:rsidR="001F2675" w:rsidRPr="00BD0BF3">
              <w:rPr>
                <w:color w:val="FFFFFF" w:themeColor="background1"/>
              </w:rPr>
              <w:t>towels,</w:t>
            </w:r>
            <w:r w:rsidRPr="00BD0BF3">
              <w:rPr>
                <w:color w:val="FFFFFF" w:themeColor="background1"/>
              </w:rPr>
              <w:t xml:space="preserve"> and bin.</w:t>
            </w:r>
          </w:p>
        </w:tc>
        <w:tc>
          <w:tcPr>
            <w:tcW w:w="7918" w:type="dxa"/>
          </w:tcPr>
          <w:p w14:paraId="13EA7FD4" w14:textId="202AB312" w:rsidR="00BD0BF3" w:rsidRDefault="003E3787" w:rsidP="00C23145">
            <w:r>
              <w:t>Hot water and soap available in all toilets.</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Provision of suitable hand sanitiser in locations around the facility to maintain frequent hand sanitisation.</w:t>
            </w:r>
          </w:p>
        </w:tc>
        <w:tc>
          <w:tcPr>
            <w:tcW w:w="7918" w:type="dxa"/>
          </w:tcPr>
          <w:p w14:paraId="56001CCD" w14:textId="32782641" w:rsidR="00BD0BF3" w:rsidRDefault="00836B2E" w:rsidP="00C23145">
            <w:r>
              <w:t xml:space="preserve">Sanitizer available by entrance, exit, toilets, and bar. These are highlighted by </w:t>
            </w:r>
            <w:r w:rsidR="000B581B">
              <w:t>visual aids.</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14:paraId="3B6735BF" w14:textId="5D298988" w:rsidR="00BD0BF3" w:rsidRDefault="000B581B" w:rsidP="00C23145">
            <w:r>
              <w:t xml:space="preserve">All player and officials to bring their own sanitizer, club will </w:t>
            </w:r>
            <w:r w:rsidR="00A0172E">
              <w:t>provide</w:t>
            </w:r>
            <w:r>
              <w:t xml:space="preserve"> </w:t>
            </w:r>
            <w:r w:rsidR="000078E2">
              <w:t>wipes for ball and breaks.</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 xml:space="preserve">What are the </w:t>
            </w:r>
            <w:r>
              <w:lastRenderedPageBreak/>
              <w:t>hazards?</w:t>
            </w:r>
          </w:p>
        </w:tc>
        <w:tc>
          <w:tcPr>
            <w:tcW w:w="12452" w:type="dxa"/>
            <w:gridSpan w:val="2"/>
          </w:tcPr>
          <w:p w14:paraId="1B11EB9E" w14:textId="77777777" w:rsidR="00BD0BF3" w:rsidRDefault="00BD0BF3" w:rsidP="00C23145">
            <w:r>
              <w:lastRenderedPageBreak/>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413474AA" w:rsidR="00BD0BF3" w:rsidRDefault="00BD0BF3" w:rsidP="00C23145">
            <w:r>
              <w:t xml:space="preserve">Facility users, staff, </w:t>
            </w:r>
            <w:r w:rsidR="001F2675">
              <w:t>volunteers,</w:t>
            </w:r>
            <w:r>
              <w:t xml:space="preserve">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701E9B83" w:rsidR="00BD0BF3" w:rsidRDefault="0097273E" w:rsidP="00C23145">
            <w:r>
              <w:t xml:space="preserve">Showerheads </w:t>
            </w:r>
            <w:r w:rsidR="00E71D1C">
              <w:t xml:space="preserve">&amp; Taps </w:t>
            </w:r>
            <w:r w:rsidR="004A5E6C">
              <w:t>have been cleaned and treated</w:t>
            </w:r>
            <w:r w:rsidR="00144268">
              <w:t>.</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784D85B4" w:rsidR="00BD0BF3" w:rsidRDefault="00144268" w:rsidP="00C23145">
            <w:r>
              <w:t>All up to date</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3736528E" w:rsidR="00BD0BF3" w:rsidRDefault="00594072" w:rsidP="00C23145">
            <w:r>
              <w:t xml:space="preserve">Ground </w:t>
            </w:r>
            <w:r w:rsidR="00D467BE">
              <w:t>has been</w:t>
            </w:r>
            <w:r>
              <w:t xml:space="preserve"> maintained </w:t>
            </w:r>
            <w:r w:rsidR="00D467BE">
              <w:t>throughout</w:t>
            </w:r>
            <w:r>
              <w:t xml:space="preserve"> lockdown. All </w:t>
            </w:r>
            <w:r w:rsidR="009750A1">
              <w:t xml:space="preserve">work completed within </w:t>
            </w:r>
            <w:r w:rsidR="00D467BE">
              <w:t>G</w:t>
            </w:r>
            <w:r w:rsidR="009750A1">
              <w:t xml:space="preserve">overnment </w:t>
            </w:r>
            <w:r w:rsidR="00D467BE">
              <w:t>G</w:t>
            </w:r>
            <w:r w:rsidR="009750A1">
              <w:t>uidelines.</w:t>
            </w:r>
          </w:p>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6633BA6A" w:rsidR="00BD0BF3" w:rsidRDefault="00BD0BF3" w:rsidP="00C23145">
            <w:r>
              <w:t xml:space="preserve">First aiders, facility users, staff, </w:t>
            </w:r>
            <w:r w:rsidR="001F2675">
              <w:t>volunteers,</w:t>
            </w:r>
            <w:r>
              <w:t xml:space="preserve">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560618A0" w:rsidR="00BD0BF3" w:rsidRDefault="00CD5250" w:rsidP="00C23145">
            <w:r>
              <w:t>N</w:t>
            </w:r>
            <w:r w:rsidR="00DF65B0">
              <w:t xml:space="preserve">ew </w:t>
            </w:r>
            <w:r>
              <w:t>First Aid kits brought for all captains</w:t>
            </w:r>
            <w:r w:rsidR="007D69D8">
              <w:t xml:space="preserve">, new fixed station set up by </w:t>
            </w:r>
            <w:r w:rsidR="00BF3767">
              <w:t>c</w:t>
            </w:r>
            <w:r w:rsidR="007D69D8">
              <w:t xml:space="preserve">hanging rooms and 1 new portable </w:t>
            </w:r>
            <w:r w:rsidR="006461F2">
              <w:t>kit.</w:t>
            </w:r>
            <w:r w:rsidR="009E22B2">
              <w:t xml:space="preserve"> Defibrillator is sited behind the main bar</w:t>
            </w:r>
            <w:r w:rsidR="00247947">
              <w:t>.</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63F796C9" w:rsidR="00BD0BF3" w:rsidRDefault="00D247DE" w:rsidP="00C23145">
            <w:r>
              <w:t xml:space="preserve">All first aiders are aware of the </w:t>
            </w:r>
            <w:r w:rsidR="00247947">
              <w:t>G</w:t>
            </w:r>
            <w:r w:rsidR="00BF3599">
              <w:t>overnment guidance regarding the administration of first aid</w:t>
            </w:r>
            <w:r w:rsidR="00E938E8">
              <w:t>.</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280C26CB" w:rsidR="00BD0BF3" w:rsidRDefault="00FF0EC7" w:rsidP="00C23145">
            <w:r>
              <w:t xml:space="preserve">All checked </w:t>
            </w:r>
            <w:r w:rsidR="00E938E8">
              <w:t>and in working order.</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2F900E6A" w:rsidR="00BD0BF3" w:rsidRDefault="00E955BE" w:rsidP="00C23145">
            <w:r>
              <w:t xml:space="preserve">Completed </w:t>
            </w:r>
            <w:r w:rsidR="00732A9F">
              <w:t>as normal</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48B0CCFE" w:rsidR="00BD0BF3" w:rsidRDefault="00732A9F" w:rsidP="00C23145">
            <w:r>
              <w:t>Completed as normal</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00188B9E" w:rsidR="00BD0BF3" w:rsidRDefault="00732A9F" w:rsidP="00C23145">
            <w:r>
              <w:t>Completed as normal</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25FBDA23" w14:textId="77777777" w:rsidR="00BD0BF3" w:rsidRDefault="00BD0BF3" w:rsidP="00C23145">
            <w:r>
              <w:t>Use this space to identify hazards at your venue</w:t>
            </w:r>
            <w:r w:rsidR="00524AB1">
              <w:t>:</w:t>
            </w:r>
          </w:p>
          <w:p w14:paraId="5B583020" w14:textId="44F4EDF5" w:rsidR="00524AB1" w:rsidRDefault="00524AB1" w:rsidP="00C23145">
            <w:r>
              <w:t xml:space="preserve">Cricket balls </w:t>
            </w:r>
            <w:r w:rsidR="006B63EF">
              <w:t>flying around the ground</w:t>
            </w:r>
            <w:r w:rsidR="00115196">
              <w:t>. Falling tiles from the pavilion roof.</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0440013C" w14:textId="267C0E6D" w:rsidR="00BD0BF3" w:rsidRDefault="00BD0BF3" w:rsidP="00C23145">
            <w:r>
              <w:t>Use this space to identify who might be harmed</w:t>
            </w:r>
            <w:r w:rsidR="00115196">
              <w:t>:</w:t>
            </w:r>
          </w:p>
          <w:p w14:paraId="546C444B" w14:textId="0ABAA784" w:rsidR="00115196" w:rsidRDefault="00115196" w:rsidP="00C23145">
            <w:r>
              <w:t xml:space="preserve">Players, </w:t>
            </w:r>
            <w:r w:rsidR="00465CBA">
              <w:t>o</w:t>
            </w:r>
            <w:r>
              <w:t xml:space="preserve">fficials, </w:t>
            </w:r>
            <w:r w:rsidR="00465CBA">
              <w:t>groundstaff</w:t>
            </w:r>
            <w:r w:rsidR="00433E52">
              <w:t>, spectators</w:t>
            </w:r>
            <w:r w:rsidR="00FB12B9">
              <w:t xml:space="preserve"> and neighboring properties.</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E35225E" w14:textId="799DED47" w:rsidR="00BD0BF3" w:rsidRDefault="005F1B39" w:rsidP="00C23145">
            <w:r>
              <w:t>Installation o</w:t>
            </w:r>
            <w:r w:rsidR="00542640">
              <w:t>f</w:t>
            </w:r>
            <w:r>
              <w:t xml:space="preserve"> safety netting at appointed sites </w:t>
            </w:r>
            <w:r w:rsidR="00D03550">
              <w:t>around the ground.</w:t>
            </w:r>
          </w:p>
          <w:p w14:paraId="4B3ED007" w14:textId="77777777" w:rsidR="00D03550" w:rsidRDefault="00D03550" w:rsidP="00C23145">
            <w:r>
              <w:t>Erection of safety notices around ground</w:t>
            </w:r>
          </w:p>
          <w:p w14:paraId="4BA18C72" w14:textId="5A4A131B" w:rsidR="00D03550" w:rsidRDefault="00D03550" w:rsidP="00C23145">
            <w:r>
              <w:t xml:space="preserve">Outside tables &amp; picnic </w:t>
            </w:r>
            <w:r w:rsidR="00542640">
              <w:t>benches</w:t>
            </w:r>
            <w:r>
              <w:t xml:space="preserve"> not to be </w:t>
            </w:r>
            <w:r w:rsidR="00542640">
              <w:t>sited in front of pavilion during the hours of play.</w:t>
            </w:r>
          </w:p>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6DDEC7F2" w:rsidR="00BD0BF3" w:rsidRDefault="00542640" w:rsidP="00C23145">
            <w:r w:rsidRPr="00542640">
              <w:t>Separate Risk Assessments completed for clubhouse bar, toilets, and coaching.</w:t>
            </w:r>
          </w:p>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0CFF01AB" w:rsidR="00BD0BF3" w:rsidRPr="00BD0BF3" w:rsidRDefault="00F3367F" w:rsidP="00C23145">
            <w:pPr>
              <w:rPr>
                <w:color w:val="FFFFFF" w:themeColor="background1"/>
              </w:rPr>
            </w:pPr>
            <w:r>
              <w:rPr>
                <w:color w:val="FFFFFF" w:themeColor="background1"/>
              </w:rPr>
              <w:t>Changing Room from 17/5/2021</w:t>
            </w:r>
          </w:p>
        </w:tc>
        <w:tc>
          <w:tcPr>
            <w:tcW w:w="7918" w:type="dxa"/>
          </w:tcPr>
          <w:p w14:paraId="3A52E829" w14:textId="68EC2398" w:rsidR="00BD0BF3" w:rsidRDefault="001C32C5" w:rsidP="00C23145">
            <w:r>
              <w:t xml:space="preserve">Changing Rooms clean </w:t>
            </w:r>
            <w:r w:rsidR="00942169">
              <w:t xml:space="preserve">and showers treated for legionnaires. Maximum </w:t>
            </w:r>
            <w:r w:rsidR="00805B1E">
              <w:t xml:space="preserve">of 6 people in changing </w:t>
            </w:r>
            <w:r w:rsidR="00942169">
              <w:t xml:space="preserve">room at </w:t>
            </w:r>
            <w:r w:rsidR="00805B1E">
              <w:t>any one</w:t>
            </w:r>
            <w:r w:rsidR="00942169">
              <w:t xml:space="preserve"> time</w:t>
            </w:r>
            <w:r w:rsidR="00805B1E">
              <w:t xml:space="preserve">. Windows </w:t>
            </w:r>
            <w:r w:rsidR="008A4A77">
              <w:t>should always be left open</w:t>
            </w:r>
            <w:r w:rsidR="00805B1E">
              <w:t xml:space="preserve"> and </w:t>
            </w:r>
            <w:r w:rsidR="001E3E66">
              <w:t xml:space="preserve">if </w:t>
            </w:r>
            <w:r w:rsidR="008A4A77">
              <w:t>possible,</w:t>
            </w:r>
            <w:r w:rsidR="001E3E66">
              <w:t xml:space="preserve"> the door too. Facemasks </w:t>
            </w:r>
            <w:r w:rsidR="008A4A77">
              <w:t>must always be worn inside the building including the changing rooms</w:t>
            </w:r>
            <w:r w:rsidR="00543CEC">
              <w:t xml:space="preserve">. Hand </w:t>
            </w:r>
            <w:r w:rsidR="004A6AB0">
              <w:t xml:space="preserve">sanitizer will be placed in each changing room, this should be used </w:t>
            </w:r>
            <w:r w:rsidR="008A4A77">
              <w:t>every time</w:t>
            </w:r>
            <w:r w:rsidR="004A6AB0">
              <w:t xml:space="preserve"> </w:t>
            </w:r>
            <w:r w:rsidR="008A4A77">
              <w:t>someone enters.</w:t>
            </w:r>
            <w:r w:rsidR="00803B5D">
              <w:t xml:space="preserve">  Regu</w:t>
            </w:r>
            <w:r w:rsidR="004E65FE">
              <w:t xml:space="preserve">lar cleaning of touch points </w:t>
            </w:r>
            <w:r w:rsidR="00A040D1">
              <w:t>and full clean after each game.</w:t>
            </w:r>
          </w:p>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428A4E5B"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09F4064E" w:rsidR="00F82DDB" w:rsidRDefault="00F82DDB" w:rsidP="00BD0BF3"/>
    <w:p w14:paraId="2FAA726A" w14:textId="3C2945B4" w:rsidR="00BD0BF3" w:rsidRPr="00BD0BF3" w:rsidRDefault="00BD0BF3" w:rsidP="008F7708">
      <w:pPr>
        <w:rPr>
          <w:rFonts w:ascii="Verdana" w:hAnsi="Verdana"/>
          <w:color w:val="171730"/>
          <w:sz w:val="20"/>
          <w:szCs w:val="20"/>
        </w:rPr>
      </w:pPr>
    </w:p>
    <w:sectPr w:rsidR="00BD0BF3" w:rsidRPr="00BD0BF3" w:rsidSect="00BD0BF3">
      <w:headerReference w:type="default" r:id="rId15"/>
      <w:footerReference w:type="default" r:id="rId16"/>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83F46" w14:textId="77777777" w:rsidR="00926AA1" w:rsidRDefault="00926AA1" w:rsidP="00AC66B8">
      <w:r>
        <w:separator/>
      </w:r>
    </w:p>
  </w:endnote>
  <w:endnote w:type="continuationSeparator" w:id="0">
    <w:p w14:paraId="73ED22D4" w14:textId="77777777" w:rsidR="00926AA1" w:rsidRDefault="00926AA1"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D80FE5"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8BE27" w14:textId="77777777" w:rsidR="00926AA1" w:rsidRDefault="00926AA1" w:rsidP="00AC66B8">
      <w:r>
        <w:separator/>
      </w:r>
    </w:p>
  </w:footnote>
  <w:footnote w:type="continuationSeparator" w:id="0">
    <w:p w14:paraId="0387262A" w14:textId="77777777" w:rsidR="00926AA1" w:rsidRDefault="00926AA1"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F49DAA"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078E2"/>
    <w:rsid w:val="00021957"/>
    <w:rsid w:val="00023143"/>
    <w:rsid w:val="000257BB"/>
    <w:rsid w:val="00031444"/>
    <w:rsid w:val="000464C5"/>
    <w:rsid w:val="00051E56"/>
    <w:rsid w:val="00064AC8"/>
    <w:rsid w:val="00070399"/>
    <w:rsid w:val="000745BA"/>
    <w:rsid w:val="000878F6"/>
    <w:rsid w:val="000B581B"/>
    <w:rsid w:val="000E4E0D"/>
    <w:rsid w:val="000F1628"/>
    <w:rsid w:val="00105A2F"/>
    <w:rsid w:val="00110F05"/>
    <w:rsid w:val="00115196"/>
    <w:rsid w:val="00116C33"/>
    <w:rsid w:val="00131C69"/>
    <w:rsid w:val="00140247"/>
    <w:rsid w:val="00144268"/>
    <w:rsid w:val="00146EB4"/>
    <w:rsid w:val="001537B9"/>
    <w:rsid w:val="00160D19"/>
    <w:rsid w:val="001777FC"/>
    <w:rsid w:val="001856AB"/>
    <w:rsid w:val="00185BF3"/>
    <w:rsid w:val="001874A7"/>
    <w:rsid w:val="00196129"/>
    <w:rsid w:val="001A016A"/>
    <w:rsid w:val="001A1B11"/>
    <w:rsid w:val="001B1C40"/>
    <w:rsid w:val="001C32C5"/>
    <w:rsid w:val="001D0620"/>
    <w:rsid w:val="001D60AE"/>
    <w:rsid w:val="001E177C"/>
    <w:rsid w:val="001E3E66"/>
    <w:rsid w:val="001F2675"/>
    <w:rsid w:val="001F6A86"/>
    <w:rsid w:val="001F7EA2"/>
    <w:rsid w:val="002000D1"/>
    <w:rsid w:val="00217E28"/>
    <w:rsid w:val="00241B51"/>
    <w:rsid w:val="00244E5E"/>
    <w:rsid w:val="00247947"/>
    <w:rsid w:val="00250E9F"/>
    <w:rsid w:val="002559C7"/>
    <w:rsid w:val="00282AFE"/>
    <w:rsid w:val="002874BE"/>
    <w:rsid w:val="002A34DC"/>
    <w:rsid w:val="002A4ABE"/>
    <w:rsid w:val="002A4DB7"/>
    <w:rsid w:val="002B2953"/>
    <w:rsid w:val="002B32C0"/>
    <w:rsid w:val="002C4EBB"/>
    <w:rsid w:val="002E1BE9"/>
    <w:rsid w:val="0030734A"/>
    <w:rsid w:val="00317565"/>
    <w:rsid w:val="003230DE"/>
    <w:rsid w:val="00324EA2"/>
    <w:rsid w:val="003357FB"/>
    <w:rsid w:val="00376077"/>
    <w:rsid w:val="00376E31"/>
    <w:rsid w:val="003956FF"/>
    <w:rsid w:val="003974A4"/>
    <w:rsid w:val="003E2607"/>
    <w:rsid w:val="003E3787"/>
    <w:rsid w:val="00404237"/>
    <w:rsid w:val="004333F1"/>
    <w:rsid w:val="00433E52"/>
    <w:rsid w:val="00443947"/>
    <w:rsid w:val="00444B09"/>
    <w:rsid w:val="00446E08"/>
    <w:rsid w:val="0045739A"/>
    <w:rsid w:val="00465CBA"/>
    <w:rsid w:val="00484B32"/>
    <w:rsid w:val="00494989"/>
    <w:rsid w:val="004A5E6C"/>
    <w:rsid w:val="004A6AB0"/>
    <w:rsid w:val="004B121D"/>
    <w:rsid w:val="004C76A1"/>
    <w:rsid w:val="004D2F52"/>
    <w:rsid w:val="004D57C6"/>
    <w:rsid w:val="004D63D3"/>
    <w:rsid w:val="004D746E"/>
    <w:rsid w:val="004E47D0"/>
    <w:rsid w:val="004E65FE"/>
    <w:rsid w:val="004F4D36"/>
    <w:rsid w:val="00500F5B"/>
    <w:rsid w:val="00506B0D"/>
    <w:rsid w:val="00512979"/>
    <w:rsid w:val="00524AB1"/>
    <w:rsid w:val="005402C8"/>
    <w:rsid w:val="00542640"/>
    <w:rsid w:val="00543CEC"/>
    <w:rsid w:val="00557AAE"/>
    <w:rsid w:val="00583079"/>
    <w:rsid w:val="00592514"/>
    <w:rsid w:val="00594072"/>
    <w:rsid w:val="005B5E89"/>
    <w:rsid w:val="005D28A4"/>
    <w:rsid w:val="005D3663"/>
    <w:rsid w:val="005F1B39"/>
    <w:rsid w:val="006062C2"/>
    <w:rsid w:val="006461F2"/>
    <w:rsid w:val="00650AAD"/>
    <w:rsid w:val="00655640"/>
    <w:rsid w:val="00682A38"/>
    <w:rsid w:val="00695B5A"/>
    <w:rsid w:val="006B63EF"/>
    <w:rsid w:val="006C649F"/>
    <w:rsid w:val="006E4C35"/>
    <w:rsid w:val="006F3745"/>
    <w:rsid w:val="006F7899"/>
    <w:rsid w:val="00700C12"/>
    <w:rsid w:val="00705A94"/>
    <w:rsid w:val="00712270"/>
    <w:rsid w:val="007127AE"/>
    <w:rsid w:val="00732A9F"/>
    <w:rsid w:val="007721D2"/>
    <w:rsid w:val="00777C99"/>
    <w:rsid w:val="007A0DDB"/>
    <w:rsid w:val="007A266E"/>
    <w:rsid w:val="007A423F"/>
    <w:rsid w:val="007C590F"/>
    <w:rsid w:val="007D69D8"/>
    <w:rsid w:val="007E09F8"/>
    <w:rsid w:val="007E284D"/>
    <w:rsid w:val="007F2DAF"/>
    <w:rsid w:val="00801D0F"/>
    <w:rsid w:val="00803781"/>
    <w:rsid w:val="00803B5D"/>
    <w:rsid w:val="00805B1E"/>
    <w:rsid w:val="00806C80"/>
    <w:rsid w:val="00813D5D"/>
    <w:rsid w:val="00814E3F"/>
    <w:rsid w:val="00820145"/>
    <w:rsid w:val="00821B52"/>
    <w:rsid w:val="00836B2E"/>
    <w:rsid w:val="00851CAA"/>
    <w:rsid w:val="0086607D"/>
    <w:rsid w:val="00877884"/>
    <w:rsid w:val="0088026A"/>
    <w:rsid w:val="00892060"/>
    <w:rsid w:val="00897F3D"/>
    <w:rsid w:val="008A4A77"/>
    <w:rsid w:val="008B4651"/>
    <w:rsid w:val="008B663F"/>
    <w:rsid w:val="008D55D2"/>
    <w:rsid w:val="008F0255"/>
    <w:rsid w:val="008F7708"/>
    <w:rsid w:val="00922706"/>
    <w:rsid w:val="00926AA1"/>
    <w:rsid w:val="00942169"/>
    <w:rsid w:val="00942CBA"/>
    <w:rsid w:val="009432D5"/>
    <w:rsid w:val="00946FD5"/>
    <w:rsid w:val="00952364"/>
    <w:rsid w:val="00952D01"/>
    <w:rsid w:val="0097273E"/>
    <w:rsid w:val="009750A1"/>
    <w:rsid w:val="00996463"/>
    <w:rsid w:val="009A56D5"/>
    <w:rsid w:val="009B4402"/>
    <w:rsid w:val="009C52DF"/>
    <w:rsid w:val="009E22B2"/>
    <w:rsid w:val="009F151E"/>
    <w:rsid w:val="00A0172E"/>
    <w:rsid w:val="00A040D1"/>
    <w:rsid w:val="00A10640"/>
    <w:rsid w:val="00A134EB"/>
    <w:rsid w:val="00A22CDB"/>
    <w:rsid w:val="00A42641"/>
    <w:rsid w:val="00A6140C"/>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A1CE4"/>
    <w:rsid w:val="00BB5492"/>
    <w:rsid w:val="00BD0BF3"/>
    <w:rsid w:val="00BD34DC"/>
    <w:rsid w:val="00BE3D78"/>
    <w:rsid w:val="00BF3599"/>
    <w:rsid w:val="00BF3767"/>
    <w:rsid w:val="00C40141"/>
    <w:rsid w:val="00C71C53"/>
    <w:rsid w:val="00C94829"/>
    <w:rsid w:val="00CA3301"/>
    <w:rsid w:val="00CB34B7"/>
    <w:rsid w:val="00CC70E6"/>
    <w:rsid w:val="00CD0625"/>
    <w:rsid w:val="00CD0CB9"/>
    <w:rsid w:val="00CD5035"/>
    <w:rsid w:val="00CD5250"/>
    <w:rsid w:val="00CE4088"/>
    <w:rsid w:val="00CE7B85"/>
    <w:rsid w:val="00D03550"/>
    <w:rsid w:val="00D139FA"/>
    <w:rsid w:val="00D247DE"/>
    <w:rsid w:val="00D43CF9"/>
    <w:rsid w:val="00D467BE"/>
    <w:rsid w:val="00D55EFF"/>
    <w:rsid w:val="00D63470"/>
    <w:rsid w:val="00D90405"/>
    <w:rsid w:val="00D90F94"/>
    <w:rsid w:val="00DB3959"/>
    <w:rsid w:val="00DC709D"/>
    <w:rsid w:val="00DC7D26"/>
    <w:rsid w:val="00DF65B0"/>
    <w:rsid w:val="00E07439"/>
    <w:rsid w:val="00E125AB"/>
    <w:rsid w:val="00E2004D"/>
    <w:rsid w:val="00E21FEA"/>
    <w:rsid w:val="00E2308F"/>
    <w:rsid w:val="00E71D1C"/>
    <w:rsid w:val="00E84939"/>
    <w:rsid w:val="00E861B6"/>
    <w:rsid w:val="00E938E8"/>
    <w:rsid w:val="00E955BE"/>
    <w:rsid w:val="00EA7831"/>
    <w:rsid w:val="00ED0F57"/>
    <w:rsid w:val="00F23972"/>
    <w:rsid w:val="00F3367F"/>
    <w:rsid w:val="00F6113D"/>
    <w:rsid w:val="00F64B79"/>
    <w:rsid w:val="00F656C6"/>
    <w:rsid w:val="00F6690F"/>
    <w:rsid w:val="00F6725A"/>
    <w:rsid w:val="00F73487"/>
    <w:rsid w:val="00F7359E"/>
    <w:rsid w:val="00F77C4B"/>
    <w:rsid w:val="00F82CC6"/>
    <w:rsid w:val="00F82DDB"/>
    <w:rsid w:val="00F91360"/>
    <w:rsid w:val="00F92A1E"/>
    <w:rsid w:val="00FB12B9"/>
    <w:rsid w:val="00FB19B8"/>
    <w:rsid w:val="00FB5DDE"/>
    <w:rsid w:val="00FD1B10"/>
    <w:rsid w:val="00FE6DA3"/>
    <w:rsid w:val="00FF0EC7"/>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EFD87D57F494793411FC70BD7ED31" ma:contentTypeVersion="13" ma:contentTypeDescription="Create a new document." ma:contentTypeScope="" ma:versionID="60b8c5665b08768f31ed2afb0c68a413">
  <xsd:schema xmlns:xsd="http://www.w3.org/2001/XMLSchema" xmlns:xs="http://www.w3.org/2001/XMLSchema" xmlns:p="http://schemas.microsoft.com/office/2006/metadata/properties" xmlns:ns3="8266bb95-b6fe-492d-bcf6-4470aa087497" xmlns:ns4="837b058c-0dfa-4922-a102-e12723c2ff0f" targetNamespace="http://schemas.microsoft.com/office/2006/metadata/properties" ma:root="true" ma:fieldsID="36bfdf21ca57ddf2f1d144ef98fea2a8" ns3:_="" ns4:_="">
    <xsd:import namespace="8266bb95-b6fe-492d-bcf6-4470aa087497"/>
    <xsd:import namespace="837b058c-0dfa-4922-a102-e12723c2ff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6bb95-b6fe-492d-bcf6-4470aa0874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b058c-0dfa-4922-a102-e12723c2ff0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D3A1F7-F2F0-4159-8BED-87A99CF66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66bb95-b6fe-492d-bcf6-4470aa087497"/>
    <ds:schemaRef ds:uri="837b058c-0dfa-4922-a102-e12723c2f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2265A1-4C13-4724-A6E8-EC2E20894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445955-0BB7-4819-AAA9-BB8F42FBE7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2020-07-17T18:48:00Z</cp:lastPrinted>
  <dcterms:created xsi:type="dcterms:W3CDTF">2021-06-03T19:54:00Z</dcterms:created>
  <dcterms:modified xsi:type="dcterms:W3CDTF">2021-06-03T19:54:00Z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0x010100BFAEFD87D57F494793411FC70BD7ED31</vt:lpwstr>
  </property>
  <property fmtid="{D5CDD505-2E9C-101B-9397-08002B2CF9AE}" pid="3" name="MSIP_Label_b020b37f-db72-473e-ae54-fb16df408069_Enabled">
    <vt:lpwstr>true</vt:lpwstr>
  </property>
  <property fmtid="{D5CDD505-2E9C-101B-9397-08002B2CF9AE}" pid="4" name="MSIP_Label_b020b37f-db72-473e-ae54-fb16df408069_SetDate">
    <vt:lpwstr>2021-03-26T10:40:03Z</vt:lpwstr>
  </property>
  <property fmtid="{D5CDD505-2E9C-101B-9397-08002B2CF9AE}" pid="5" name="MSIP_Label_b020b37f-db72-473e-ae54-fb16df408069_Method">
    <vt:lpwstr>Standard</vt:lpwstr>
  </property>
  <property fmtid="{D5CDD505-2E9C-101B-9397-08002B2CF9AE}" pid="6" name="MSIP_Label_b020b37f-db72-473e-ae54-fb16df408069_Name">
    <vt:lpwstr>General</vt:lpwstr>
  </property>
  <property fmtid="{D5CDD505-2E9C-101B-9397-08002B2CF9AE}" pid="7" name="MSIP_Label_b020b37f-db72-473e-ae54-fb16df408069_SiteId">
    <vt:lpwstr>705d07a3-2eea-4f3b-ab59-65ca29abeb26</vt:lpwstr>
  </property>
  <property fmtid="{D5CDD505-2E9C-101B-9397-08002B2CF9AE}" pid="8" name="MSIP_Label_b020b37f-db72-473e-ae54-fb16df408069_ActionId">
    <vt:lpwstr>1c939ce0-89ed-4e0b-a0fc-a1e617fc3138</vt:lpwstr>
  </property>
  <property fmtid="{D5CDD505-2E9C-101B-9397-08002B2CF9AE}" pid="9" name="MSIP_Label_b020b37f-db72-473e-ae54-fb16df408069_ContentBits">
    <vt:lpwstr>0</vt:lpwstr>
  </property>
</Properties>
</file>