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9"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tkYQQAADE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">
                <v:rect id="Rectangle 14" o:spid="_x0000_s1027" style="position:absolute;left:14351;width:9486;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TaMIA&#10;AADbAAAADwAAAGRycy9kb3ducmV2LnhtbERPS2vCQBC+F/wPywheim5Miy3RVVohxaKXavU8ZCcP&#10;zM6G7DZJ/71bKHibj+85q81gatFR6yrLCuazCARxZnXFhYLvUzp9BeE8ssbaMin4JQeb9ehhhYm2&#10;PX9Rd/SFCCHsElRQet8kUrqsJINuZhviwOW2NegDbAupW+xDuKllHEULabDi0FBiQ9uSsuvxxygg&#10;jN8/0/xlrw+0+LhkT3P/mJ+VmoyHtyUIT4O/i//dOx3mP8PfL+E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tNowgAAANsAAAAPAAAAAAAAAAAAAAAAAJgCAABkcnMvZG93&#10;bnJldi54bWxQSwUGAAAAAAQABAD1AAAAhwM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7Gz+7AAAA2wAAAA8AAABkcnMvZG93bnJldi54bWxET8sKwjAQvAv+Q1jBm00rVLQaRQShFw++&#10;7kuztsVmU5qo9e+NIHibYV7MatObRjypc7VlBUkUgyAurK65VHA57ydzEM4ja2wsk4I3Odish4MV&#10;Ztq++EjPky9FKGGXoYLK+zaT0hUVGXSRbYmDdrOdQR9oV0rd4SuUm0ZO43gmDdYcFipsaVdRcT89&#10;jIJ6dr6nC86TPL3qfH4oPJlcKzUe9dslCE+9/5t/6aBDksL3SwAg1x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B7Gz+7AAAA2wAAAA8AAAAAAAAAAAAAAAAAnwIAAGRycy9k&#10;b3ducmV2LnhtbFBLBQYAAAAABAAEAPcAAACHAwAAAAA=&#10;">
                  <v:imagedata r:id="rId11" o:title="A close up of a logo&#10;&#10;Description automatically generated"/>
                  <v:path arrowok="t"/>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67AC282" w14:textId="77777777" w:rsidR="00BD0BF3" w:rsidRDefault="00473FC6" w:rsidP="006B2419">
            <w:pPr>
              <w:pStyle w:val="ListParagraph"/>
              <w:numPr>
                <w:ilvl w:val="0"/>
                <w:numId w:val="1"/>
              </w:numPr>
            </w:pPr>
            <w:r>
              <w:t xml:space="preserve">Verbal confirmation from all </w:t>
            </w:r>
            <w:proofErr w:type="spellStart"/>
            <w:r>
              <w:t>Guilsfield</w:t>
            </w:r>
            <w:proofErr w:type="spellEnd"/>
            <w:r>
              <w:t xml:space="preserve"> players on the morning of the match that they have no experienced COVID symptoms in the last 7 days, and that no-one in their household has experienced symptoms in the last 14 days</w:t>
            </w:r>
          </w:p>
          <w:p w14:paraId="7C854451" w14:textId="1F9ACBB7" w:rsidR="00473FC6" w:rsidRDefault="00473FC6" w:rsidP="006B2419">
            <w:pPr>
              <w:pStyle w:val="ListParagraph"/>
              <w:numPr>
                <w:ilvl w:val="0"/>
                <w:numId w:val="1"/>
              </w:numPr>
            </w:pPr>
            <w:r>
              <w:t>Visiting captain to confirm the same conditions have been met for visiting team</w:t>
            </w:r>
          </w:p>
          <w:p w14:paraId="7A501697" w14:textId="77777777" w:rsidR="00473FC6" w:rsidRDefault="00473FC6" w:rsidP="006B2419">
            <w:pPr>
              <w:pStyle w:val="ListParagraph"/>
              <w:numPr>
                <w:ilvl w:val="0"/>
                <w:numId w:val="1"/>
              </w:numPr>
            </w:pPr>
            <w:r>
              <w:t>Individuals advised to shield should follow government advice and not travel to any cricket venue</w:t>
            </w:r>
          </w:p>
          <w:p w14:paraId="4E01E5B3" w14:textId="108601BA" w:rsidR="00473FC6" w:rsidRPr="00473FC6" w:rsidRDefault="00473FC6" w:rsidP="00473FC6">
            <w:pPr>
              <w:pStyle w:val="ListParagraph"/>
            </w:pPr>
          </w:p>
        </w:tc>
      </w:tr>
      <w:tr w:rsidR="00BD0BF3" w14:paraId="112BD81F" w14:textId="77777777" w:rsidTr="00F82DDB">
        <w:trPr>
          <w:trHeight w:val="851"/>
        </w:trPr>
        <w:tc>
          <w:tcPr>
            <w:tcW w:w="498" w:type="dxa"/>
            <w:shd w:val="clear" w:color="auto" w:fill="E9425D"/>
          </w:tcPr>
          <w:p w14:paraId="5F25C2DE" w14:textId="6D7FA619"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12C74C1A" w14:textId="77777777" w:rsidR="00BD0BF3" w:rsidRDefault="00473FC6" w:rsidP="006B2419">
            <w:pPr>
              <w:pStyle w:val="ListParagraph"/>
              <w:numPr>
                <w:ilvl w:val="0"/>
                <w:numId w:val="2"/>
              </w:numPr>
            </w:pPr>
            <w:r>
              <w:t>Changing rooms closed</w:t>
            </w:r>
          </w:p>
          <w:p w14:paraId="7C5853A9" w14:textId="77777777" w:rsidR="00473FC6" w:rsidRDefault="00473FC6" w:rsidP="006B2419">
            <w:pPr>
              <w:pStyle w:val="ListParagraph"/>
              <w:numPr>
                <w:ilvl w:val="0"/>
                <w:numId w:val="2"/>
              </w:numPr>
            </w:pPr>
            <w:r>
              <w:t>Access to toilet facilities only</w:t>
            </w:r>
          </w:p>
          <w:p w14:paraId="283EED8C" w14:textId="6D2D1ACE" w:rsidR="00473FC6" w:rsidRPr="00473FC6" w:rsidRDefault="00473FC6" w:rsidP="006B2419">
            <w:pPr>
              <w:pStyle w:val="ListParagraph"/>
              <w:numPr>
                <w:ilvl w:val="0"/>
                <w:numId w:val="2"/>
              </w:numPr>
            </w:pPr>
            <w:r>
              <w:t>Toilets limited to one user at a time</w:t>
            </w:r>
          </w:p>
        </w:tc>
      </w:tr>
      <w:tr w:rsidR="00BD0BF3" w14:paraId="34C21891" w14:textId="77777777" w:rsidTr="00F82DDB">
        <w:trPr>
          <w:trHeight w:val="851"/>
        </w:trPr>
        <w:tc>
          <w:tcPr>
            <w:tcW w:w="498" w:type="dxa"/>
            <w:shd w:val="clear" w:color="auto" w:fill="E9425D"/>
          </w:tcPr>
          <w:p w14:paraId="5A0EE2F2" w14:textId="638E8264"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4A8AC945" w14:textId="77777777" w:rsidR="00BD0BF3" w:rsidRDefault="00473FC6" w:rsidP="006B2419">
            <w:pPr>
              <w:pStyle w:val="ListParagraph"/>
              <w:numPr>
                <w:ilvl w:val="0"/>
                <w:numId w:val="3"/>
              </w:numPr>
            </w:pPr>
            <w:r>
              <w:t xml:space="preserve">Seating provided in covered stand. Spacing indicated on seats </w:t>
            </w:r>
          </w:p>
          <w:p w14:paraId="166B7DB4" w14:textId="56868010" w:rsidR="00473FC6" w:rsidRPr="00473FC6" w:rsidRDefault="00473FC6" w:rsidP="006B2419">
            <w:pPr>
              <w:pStyle w:val="ListParagraph"/>
              <w:numPr>
                <w:ilvl w:val="0"/>
                <w:numId w:val="3"/>
              </w:numPr>
            </w:pPr>
            <w:r>
              <w:t>Additional seating will be provided on field, with chairs spaced at 2m</w:t>
            </w:r>
          </w:p>
        </w:tc>
      </w:tr>
      <w:tr w:rsidR="00BD0BF3" w14:paraId="32F2C43A" w14:textId="77777777" w:rsidTr="00F82DDB">
        <w:trPr>
          <w:trHeight w:val="851"/>
        </w:trPr>
        <w:tc>
          <w:tcPr>
            <w:tcW w:w="498" w:type="dxa"/>
            <w:shd w:val="clear" w:color="auto" w:fill="E9425D"/>
          </w:tcPr>
          <w:p w14:paraId="153532AB" w14:textId="49582B6B"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111F16E1" w14:textId="77777777" w:rsidR="00BD0BF3" w:rsidRDefault="00473FC6" w:rsidP="006B2419">
            <w:pPr>
              <w:pStyle w:val="ListParagraph"/>
              <w:numPr>
                <w:ilvl w:val="0"/>
                <w:numId w:val="4"/>
              </w:numPr>
            </w:pPr>
            <w:r>
              <w:t>Instructional form sent to players and visiting captain, detailing actions to be taken when arriving on site</w:t>
            </w:r>
          </w:p>
          <w:p w14:paraId="62649051" w14:textId="77777777" w:rsidR="00473FC6" w:rsidRDefault="00EE6E25" w:rsidP="006B2419">
            <w:pPr>
              <w:pStyle w:val="ListParagraph"/>
              <w:numPr>
                <w:ilvl w:val="0"/>
                <w:numId w:val="4"/>
              </w:numPr>
            </w:pPr>
            <w:r>
              <w:t xml:space="preserve">Signs on changing rooms doors </w:t>
            </w:r>
          </w:p>
          <w:p w14:paraId="63C2603C" w14:textId="202B3AD6" w:rsidR="00EE6E25" w:rsidRPr="00473FC6" w:rsidRDefault="00EE6E25" w:rsidP="006B2419">
            <w:pPr>
              <w:pStyle w:val="ListParagraph"/>
              <w:numPr>
                <w:ilvl w:val="0"/>
                <w:numId w:val="4"/>
              </w:numPr>
            </w:pPr>
            <w:r>
              <w:t>Social distancing and hand hygiene posters at boundary edge / seating area</w:t>
            </w:r>
          </w:p>
        </w:tc>
      </w:tr>
      <w:tr w:rsidR="00BD0BF3" w14:paraId="47CC25C3" w14:textId="77777777" w:rsidTr="00F82DDB">
        <w:trPr>
          <w:trHeight w:val="851"/>
        </w:trPr>
        <w:tc>
          <w:tcPr>
            <w:tcW w:w="498" w:type="dxa"/>
            <w:shd w:val="clear" w:color="auto" w:fill="E9425D"/>
          </w:tcPr>
          <w:p w14:paraId="265EA429" w14:textId="47016E15"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43679504" w14:textId="77777777" w:rsidR="00EE6E25" w:rsidRDefault="00EE6E25" w:rsidP="006B2419">
            <w:pPr>
              <w:pStyle w:val="ListParagraph"/>
              <w:numPr>
                <w:ilvl w:val="0"/>
                <w:numId w:val="5"/>
              </w:numPr>
            </w:pPr>
            <w:r>
              <w:t>Welfare officer to create checklist to ensure all steps are followed to allow safe play</w:t>
            </w:r>
          </w:p>
          <w:p w14:paraId="1DCFCBDA" w14:textId="3F7AD0EB" w:rsidR="00EE6E25" w:rsidRPr="00EE6E25" w:rsidRDefault="00EE6E25" w:rsidP="006B2419">
            <w:pPr>
              <w:pStyle w:val="ListParagraph"/>
              <w:numPr>
                <w:ilvl w:val="0"/>
                <w:numId w:val="5"/>
              </w:numPr>
            </w:pPr>
            <w:r>
              <w:t xml:space="preserve">Toolbox talk on hand hygiene and social distancing to be delivered to </w:t>
            </w:r>
            <w:r>
              <w:lastRenderedPageBreak/>
              <w:t>players prior to first game</w:t>
            </w:r>
          </w:p>
        </w:tc>
      </w:tr>
      <w:tr w:rsidR="00F82DDB" w14:paraId="25F8CF3F" w14:textId="77777777" w:rsidTr="00F82DDB">
        <w:trPr>
          <w:trHeight w:val="851"/>
        </w:trPr>
        <w:tc>
          <w:tcPr>
            <w:tcW w:w="14596" w:type="dxa"/>
            <w:gridSpan w:val="4"/>
            <w:shd w:val="clear" w:color="auto" w:fill="auto"/>
          </w:tcPr>
          <w:p w14:paraId="5CBBA6BF" w14:textId="372BA0E8"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658B5725" w:rsidR="00BD0BF3" w:rsidRPr="00EE6E25" w:rsidRDefault="00EE6E25" w:rsidP="006B2419">
            <w:pPr>
              <w:pStyle w:val="ListParagraph"/>
              <w:numPr>
                <w:ilvl w:val="0"/>
                <w:numId w:val="6"/>
              </w:numPr>
            </w:pPr>
            <w:r>
              <w:t>Main door to toilet facilities kept open</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0407D9D6" w:rsidR="00BD0BF3" w:rsidRPr="00EE6E25" w:rsidRDefault="00EE6E25" w:rsidP="006B2419">
            <w:pPr>
              <w:pStyle w:val="ListParagraph"/>
              <w:numPr>
                <w:ilvl w:val="0"/>
                <w:numId w:val="6"/>
              </w:numPr>
            </w:pPr>
            <w:r>
              <w:t>Toilets limited to one person at a time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50650AC1" w:rsidR="00BD0BF3" w:rsidRPr="00EE6E25" w:rsidRDefault="00EE6E25" w:rsidP="006B2419">
            <w:pPr>
              <w:pStyle w:val="ListParagraph"/>
              <w:numPr>
                <w:ilvl w:val="0"/>
                <w:numId w:val="6"/>
              </w:numPr>
            </w:pPr>
            <w:r>
              <w:t>N/A</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1F1A3DEA" w14:textId="77777777" w:rsidR="00BD0BF3" w:rsidRDefault="00EE6E25" w:rsidP="006B2419">
            <w:pPr>
              <w:pStyle w:val="ListParagraph"/>
              <w:numPr>
                <w:ilvl w:val="0"/>
                <w:numId w:val="6"/>
              </w:numPr>
            </w:pPr>
            <w:r>
              <w:t>Shelter can be sought in covered stand</w:t>
            </w:r>
          </w:p>
          <w:p w14:paraId="696A3310" w14:textId="6242880D" w:rsidR="00EE6E25" w:rsidRPr="00EE6E25" w:rsidRDefault="00EE6E25" w:rsidP="006B2419">
            <w:pPr>
              <w:pStyle w:val="ListParagraph"/>
              <w:numPr>
                <w:ilvl w:val="0"/>
                <w:numId w:val="6"/>
              </w:numPr>
            </w:pPr>
            <w:r>
              <w:t>If shelter is full, remaining players must shelter in their own vehicles</w:t>
            </w:r>
          </w:p>
        </w:tc>
      </w:tr>
      <w:tr w:rsidR="00F82DDB" w14:paraId="5A75A195" w14:textId="77777777" w:rsidTr="00F82DDB">
        <w:trPr>
          <w:trHeight w:val="851"/>
        </w:trPr>
        <w:tc>
          <w:tcPr>
            <w:tcW w:w="14596" w:type="dxa"/>
            <w:gridSpan w:val="4"/>
            <w:shd w:val="clear" w:color="auto" w:fill="auto"/>
          </w:tcPr>
          <w:p w14:paraId="0C56011E" w14:textId="4CC5FB32"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1618B986" w:rsidR="00BD0BF3" w:rsidRPr="00BD0BF3" w:rsidRDefault="00BD0BF3" w:rsidP="00C23145">
            <w:pPr>
              <w:rPr>
                <w:color w:val="FFFFFF" w:themeColor="background1"/>
              </w:rPr>
            </w:pPr>
            <w:r w:rsidRPr="00BD0BF3">
              <w:rPr>
                <w:color w:val="FFFFFF" w:themeColor="background1"/>
              </w:rPr>
              <w:t xml:space="preserve">Plan to solicit and maintain records of your member attendance, customers and visitors </w:t>
            </w:r>
            <w:r w:rsidR="00EE6E25">
              <w:rPr>
                <w:color w:val="FFFFFF" w:themeColor="background1"/>
              </w:rPr>
              <w:t>–</w:t>
            </w:r>
            <w:r w:rsidRPr="00BD0BF3">
              <w:rPr>
                <w:color w:val="FFFFFF" w:themeColor="background1"/>
              </w:rPr>
              <w:t xml:space="preserve"> to be maintained for 21 days and then destroyed.</w:t>
            </w:r>
          </w:p>
        </w:tc>
        <w:tc>
          <w:tcPr>
            <w:tcW w:w="7918" w:type="dxa"/>
          </w:tcPr>
          <w:p w14:paraId="4D91FD14" w14:textId="77777777" w:rsidR="00BD0BF3" w:rsidRDefault="00EE6E25" w:rsidP="006B2419">
            <w:pPr>
              <w:pStyle w:val="ListParagraph"/>
              <w:numPr>
                <w:ilvl w:val="0"/>
                <w:numId w:val="7"/>
              </w:numPr>
            </w:pPr>
            <w:r>
              <w:t>Track and trace details of all players must be obtained</w:t>
            </w:r>
          </w:p>
          <w:p w14:paraId="7479BD91" w14:textId="3FEC6F64" w:rsidR="00EE6E25" w:rsidRPr="00EE6E25" w:rsidRDefault="00EE6E25" w:rsidP="006B2419">
            <w:pPr>
              <w:pStyle w:val="ListParagraph"/>
              <w:numPr>
                <w:ilvl w:val="0"/>
                <w:numId w:val="7"/>
              </w:numPr>
            </w:pPr>
            <w:r>
              <w:t xml:space="preserve">Forms kept by club secretary for 21 days </w:t>
            </w:r>
          </w:p>
        </w:tc>
      </w:tr>
      <w:tr w:rsidR="00BD0BF3" w14:paraId="07F9A848" w14:textId="77777777" w:rsidTr="00F82DDB">
        <w:trPr>
          <w:trHeight w:val="851"/>
        </w:trPr>
        <w:tc>
          <w:tcPr>
            <w:tcW w:w="498" w:type="dxa"/>
            <w:shd w:val="clear" w:color="auto" w:fill="E9425D"/>
          </w:tcPr>
          <w:p w14:paraId="764717E4" w14:textId="74A6D954"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6C7A1D2D" w:rsidR="00BD0BF3" w:rsidRDefault="00EE6E25" w:rsidP="00C23145">
            <w: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670A70D9" w:rsidR="00BD0BF3" w:rsidRPr="00EE6E25" w:rsidRDefault="00EE6E25" w:rsidP="006B2419">
            <w:pPr>
              <w:pStyle w:val="ListParagraph"/>
              <w:numPr>
                <w:ilvl w:val="0"/>
                <w:numId w:val="8"/>
              </w:numPr>
            </w:pPr>
            <w:r>
              <w:t xml:space="preserve">N/A – Hospitality provided by The Oak </w:t>
            </w:r>
            <w:proofErr w:type="spellStart"/>
            <w:r>
              <w:t>Guilsfield</w:t>
            </w:r>
            <w:proofErr w:type="spellEnd"/>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169811AC" w:rsidR="00BD0BF3" w:rsidRDefault="00EE6E25" w:rsidP="00C23145">
            <w:r>
              <w:t>N/A</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D9E3389" w:rsidR="00BD0BF3" w:rsidRPr="00EE6E25" w:rsidRDefault="00EE6E25" w:rsidP="00EE6E25">
            <w:r>
              <w:t>N/A</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092BBEA7" w:rsidR="00BD0BF3" w:rsidRDefault="00EE6E25" w:rsidP="00C23145">
            <w:r>
              <w:t>N/A</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6E3DC2C4" w:rsidR="00BD0BF3" w:rsidRDefault="00EE6E25" w:rsidP="00C23145">
            <w:r>
              <w:t>N/A</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69C1C963" w:rsidR="00BD0BF3" w:rsidRPr="00EE6E25" w:rsidRDefault="00EE6E25" w:rsidP="006B2419">
            <w:pPr>
              <w:pStyle w:val="ListParagraph"/>
              <w:numPr>
                <w:ilvl w:val="0"/>
                <w:numId w:val="8"/>
              </w:numPr>
            </w:pPr>
            <w:r>
              <w:t>Building to be cleaned thoroughly with disinfectant / &gt;10% bleach solution before game, between innings and after game has been completed</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7143A2F4" w:rsidR="00BD0BF3" w:rsidRPr="00EE6E25" w:rsidRDefault="00EE6E25" w:rsidP="006B2419">
            <w:pPr>
              <w:pStyle w:val="ListParagraph"/>
              <w:numPr>
                <w:ilvl w:val="0"/>
                <w:numId w:val="8"/>
              </w:numPr>
            </w:pPr>
            <w:r>
              <w:t>Cleaned as detailed above. Record kept on COVID checklist – completed by captain before each match</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490E7014" w14:textId="77777777" w:rsidR="00BD0BF3" w:rsidRDefault="00EE6E25" w:rsidP="006B2419">
            <w:pPr>
              <w:pStyle w:val="ListParagraph"/>
              <w:numPr>
                <w:ilvl w:val="0"/>
                <w:numId w:val="8"/>
              </w:numPr>
            </w:pPr>
            <w:r>
              <w:t xml:space="preserve">Masks, gloves required as minimum PPE for cleaning </w:t>
            </w:r>
          </w:p>
          <w:p w14:paraId="250B3683" w14:textId="77777777" w:rsidR="00EE6E25" w:rsidRDefault="00EE6E25" w:rsidP="006B2419">
            <w:pPr>
              <w:pStyle w:val="ListParagraph"/>
              <w:numPr>
                <w:ilvl w:val="0"/>
                <w:numId w:val="8"/>
              </w:numPr>
            </w:pPr>
            <w:r>
              <w:t xml:space="preserve">All PPE to be disposed in </w:t>
            </w:r>
            <w:r w:rsidR="00386220">
              <w:t>black bag</w:t>
            </w:r>
          </w:p>
          <w:p w14:paraId="53EB7F0B" w14:textId="6A39F7C9" w:rsidR="00386220" w:rsidRPr="00EE6E25" w:rsidRDefault="00386220" w:rsidP="006B2419">
            <w:pPr>
              <w:pStyle w:val="ListParagraph"/>
              <w:numPr>
                <w:ilvl w:val="0"/>
                <w:numId w:val="8"/>
              </w:numPr>
            </w:pPr>
            <w:r>
              <w:lastRenderedPageBreak/>
              <w:t>Black bag to be placed in industrial bin at the end of play</w:t>
            </w:r>
          </w:p>
        </w:tc>
      </w:tr>
      <w:tr w:rsidR="00BD0BF3" w14:paraId="2636AA2E" w14:textId="77777777" w:rsidTr="00F82DDB">
        <w:trPr>
          <w:trHeight w:val="851"/>
        </w:trPr>
        <w:tc>
          <w:tcPr>
            <w:tcW w:w="498" w:type="dxa"/>
            <w:shd w:val="clear" w:color="auto" w:fill="E9425D"/>
          </w:tcPr>
          <w:p w14:paraId="1684CDF8" w14:textId="3A36FAA2"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79817CD9" w14:textId="77777777" w:rsidR="00BD0BF3" w:rsidRDefault="00386220" w:rsidP="006B2419">
            <w:pPr>
              <w:pStyle w:val="ListParagraph"/>
              <w:numPr>
                <w:ilvl w:val="0"/>
                <w:numId w:val="9"/>
              </w:numPr>
            </w:pPr>
            <w:r>
              <w:t>Handwashing facilities available at changing rooms</w:t>
            </w:r>
          </w:p>
          <w:p w14:paraId="13EA7FD4" w14:textId="29FBB869" w:rsidR="00386220" w:rsidRPr="00386220" w:rsidRDefault="00386220" w:rsidP="00386220">
            <w:pPr>
              <w:ind w:left="360"/>
            </w:pPr>
          </w:p>
        </w:tc>
      </w:tr>
      <w:tr w:rsidR="00BD0BF3" w14:paraId="5D5DD6E3" w14:textId="77777777" w:rsidTr="00F82DDB">
        <w:trPr>
          <w:trHeight w:val="851"/>
        </w:trPr>
        <w:tc>
          <w:tcPr>
            <w:tcW w:w="498" w:type="dxa"/>
            <w:shd w:val="clear" w:color="auto" w:fill="E9425D"/>
          </w:tcPr>
          <w:p w14:paraId="1A2B691A" w14:textId="779F9381"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25049C68" w14:textId="77777777" w:rsidR="00BD0BF3" w:rsidRDefault="00386220" w:rsidP="006B2419">
            <w:pPr>
              <w:pStyle w:val="ListParagraph"/>
              <w:numPr>
                <w:ilvl w:val="0"/>
                <w:numId w:val="9"/>
              </w:numPr>
            </w:pPr>
            <w:r>
              <w:t>Hand sanitiser provided at covered stand</w:t>
            </w:r>
          </w:p>
          <w:p w14:paraId="56001CCD" w14:textId="07B7E035" w:rsidR="00386220" w:rsidRPr="00386220" w:rsidRDefault="00386220" w:rsidP="006B2419">
            <w:pPr>
              <w:pStyle w:val="ListParagraph"/>
              <w:numPr>
                <w:ilvl w:val="0"/>
                <w:numId w:val="9"/>
              </w:numPr>
            </w:pPr>
            <w:r>
              <w:t>Where possible, every player must have their own personal sanitiser</w:t>
            </w:r>
          </w:p>
        </w:tc>
      </w:tr>
      <w:tr w:rsidR="00BD0BF3" w14:paraId="0185AEEA" w14:textId="77777777" w:rsidTr="00F82DDB">
        <w:trPr>
          <w:trHeight w:val="851"/>
        </w:trPr>
        <w:tc>
          <w:tcPr>
            <w:tcW w:w="498" w:type="dxa"/>
            <w:shd w:val="clear" w:color="auto" w:fill="E9425D"/>
          </w:tcPr>
          <w:p w14:paraId="7409AA50" w14:textId="3CF114CD"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2D720676" w14:textId="77777777" w:rsidR="00BD0BF3" w:rsidRDefault="00386220" w:rsidP="006B2419">
            <w:pPr>
              <w:pStyle w:val="ListParagraph"/>
              <w:numPr>
                <w:ilvl w:val="0"/>
                <w:numId w:val="10"/>
              </w:numPr>
            </w:pPr>
            <w:r>
              <w:t>In line with ECB guidelines</w:t>
            </w:r>
          </w:p>
          <w:p w14:paraId="3B6735BF" w14:textId="529B03FD" w:rsidR="00386220" w:rsidRPr="00386220" w:rsidRDefault="00386220" w:rsidP="006B2419">
            <w:pPr>
              <w:pStyle w:val="ListParagraph"/>
              <w:numPr>
                <w:ilvl w:val="0"/>
                <w:numId w:val="10"/>
              </w:numPr>
            </w:pPr>
            <w:r>
              <w:t>Wipes provided to clean ball every 6 overs/ 20 minutes and at every break in play</w:t>
            </w:r>
          </w:p>
        </w:tc>
      </w:tr>
      <w:tr w:rsidR="00F82DDB" w14:paraId="45C305DB" w14:textId="77777777" w:rsidTr="00F82DDB">
        <w:tc>
          <w:tcPr>
            <w:tcW w:w="14596" w:type="dxa"/>
            <w:gridSpan w:val="4"/>
            <w:shd w:val="clear" w:color="auto" w:fill="auto"/>
          </w:tcPr>
          <w:p w14:paraId="4E0728E5" w14:textId="0A6EAACC"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5EAD2AB" w14:textId="77777777" w:rsidR="00BD0BF3" w:rsidRDefault="00386220" w:rsidP="006B2419">
            <w:pPr>
              <w:pStyle w:val="ListParagraph"/>
              <w:numPr>
                <w:ilvl w:val="0"/>
                <w:numId w:val="11"/>
              </w:numPr>
            </w:pPr>
            <w:r>
              <w:t xml:space="preserve">LOW – water is mains supplied </w:t>
            </w:r>
          </w:p>
          <w:p w14:paraId="7B0DAF56" w14:textId="5313D1DE" w:rsidR="00386220" w:rsidRPr="00386220" w:rsidRDefault="00386220" w:rsidP="006B2419">
            <w:pPr>
              <w:pStyle w:val="ListParagraph"/>
              <w:numPr>
                <w:ilvl w:val="0"/>
                <w:numId w:val="11"/>
              </w:numPr>
            </w:pPr>
            <w:r>
              <w:t>Run taps for 30 seconds before use to clear any water that may have stood in the pipe</w:t>
            </w:r>
          </w:p>
        </w:tc>
      </w:tr>
      <w:tr w:rsidR="00BD0BF3" w14:paraId="4C6AE125" w14:textId="77777777" w:rsidTr="00F82DDB">
        <w:trPr>
          <w:trHeight w:val="851"/>
        </w:trPr>
        <w:tc>
          <w:tcPr>
            <w:tcW w:w="498" w:type="dxa"/>
            <w:shd w:val="clear" w:color="auto" w:fill="E9425D"/>
          </w:tcPr>
          <w:p w14:paraId="12937779" w14:textId="4CA0E23B"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1957475E" w:rsidR="00BD0BF3" w:rsidRPr="00386220" w:rsidRDefault="00386220" w:rsidP="006B2419">
            <w:pPr>
              <w:pStyle w:val="ListParagraph"/>
              <w:numPr>
                <w:ilvl w:val="0"/>
                <w:numId w:val="12"/>
              </w:numPr>
            </w:pPr>
            <w:r>
              <w:t>N/a – responsibility of landlord – community council</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5E4D2F39" w:rsidR="00BD0BF3" w:rsidRPr="00386220" w:rsidRDefault="00386220" w:rsidP="006B2419">
            <w:pPr>
              <w:pStyle w:val="ListParagraph"/>
              <w:numPr>
                <w:ilvl w:val="0"/>
                <w:numId w:val="12"/>
              </w:numPr>
            </w:pPr>
            <w:r>
              <w:t>Ground maintained throughout the year</w:t>
            </w:r>
          </w:p>
        </w:tc>
      </w:tr>
      <w:tr w:rsidR="00F82DDB" w14:paraId="001D5557" w14:textId="77777777" w:rsidTr="00D56373">
        <w:tc>
          <w:tcPr>
            <w:tcW w:w="14596" w:type="dxa"/>
            <w:gridSpan w:val="4"/>
            <w:shd w:val="clear" w:color="auto" w:fill="auto"/>
          </w:tcPr>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54BCD9BF" w:rsidR="00BD0BF3" w:rsidRPr="00386220" w:rsidRDefault="00386220" w:rsidP="006B2419">
            <w:pPr>
              <w:pStyle w:val="ListParagraph"/>
              <w:numPr>
                <w:ilvl w:val="0"/>
                <w:numId w:val="12"/>
              </w:numPr>
            </w:pPr>
            <w:r>
              <w:t>First aid kit to be checked by designated first aider prior to play</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1FEA4F0A" w:rsidR="00BD0BF3" w:rsidRPr="00386220" w:rsidRDefault="00386220" w:rsidP="006B2419">
            <w:pPr>
              <w:pStyle w:val="ListParagraph"/>
              <w:numPr>
                <w:ilvl w:val="0"/>
                <w:numId w:val="12"/>
              </w:numPr>
            </w:pPr>
            <w:r>
              <w:t>Ensure fist aider is aware of relevant government guidance</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77777777" w:rsidR="00BD0BF3" w:rsidRDefault="00BD0BF3" w:rsidP="00C23145"/>
        </w:tc>
      </w:tr>
      <w:tr w:rsidR="00F82DDB" w14:paraId="4DE53B92" w14:textId="77777777" w:rsidTr="00003E73">
        <w:tc>
          <w:tcPr>
            <w:tcW w:w="14596" w:type="dxa"/>
            <w:gridSpan w:val="4"/>
            <w:shd w:val="clear" w:color="auto" w:fill="auto"/>
          </w:tcPr>
          <w:p w14:paraId="58764FEE" w14:textId="0CF566AA" w:rsidR="00386220" w:rsidRDefault="00386220"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63EE4FCF" w14:textId="77777777" w:rsidR="00BD0BF3" w:rsidRDefault="00386220" w:rsidP="006B2419">
            <w:pPr>
              <w:pStyle w:val="ListParagraph"/>
              <w:numPr>
                <w:ilvl w:val="0"/>
                <w:numId w:val="12"/>
              </w:numPr>
            </w:pPr>
            <w:r>
              <w:t>Where possible, inspections undertook by one person</w:t>
            </w:r>
          </w:p>
          <w:p w14:paraId="0A03A03F" w14:textId="593EA4FD" w:rsidR="00386220" w:rsidRPr="00386220" w:rsidRDefault="00386220" w:rsidP="006B2419">
            <w:pPr>
              <w:pStyle w:val="ListParagraph"/>
              <w:numPr>
                <w:ilvl w:val="0"/>
                <w:numId w:val="12"/>
              </w:numPr>
            </w:pPr>
            <w:r>
              <w:t>If more than one person is required, follow government social distancing guidelines</w:t>
            </w:r>
          </w:p>
        </w:tc>
      </w:tr>
      <w:tr w:rsidR="00BD0BF3" w14:paraId="57F574F0" w14:textId="77777777" w:rsidTr="00F82DDB">
        <w:trPr>
          <w:trHeight w:val="851"/>
        </w:trPr>
        <w:tc>
          <w:tcPr>
            <w:tcW w:w="498" w:type="dxa"/>
            <w:shd w:val="clear" w:color="auto" w:fill="E9425D"/>
          </w:tcPr>
          <w:p w14:paraId="2468419E" w14:textId="4878B182"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4514760C" w:rsidR="00BD0BF3" w:rsidRPr="00386220" w:rsidRDefault="00386220" w:rsidP="006B2419">
            <w:pPr>
              <w:pStyle w:val="ListParagraph"/>
              <w:numPr>
                <w:ilvl w:val="0"/>
                <w:numId w:val="13"/>
              </w:numPr>
            </w:pPr>
            <w:r>
              <w:t>Undertaken following social distancing guidelines</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7777777" w:rsidR="00BD0BF3" w:rsidRDefault="00BD0BF3" w:rsidP="00C23145"/>
        </w:tc>
      </w:tr>
      <w:tr w:rsidR="00F82DDB" w14:paraId="52F20FD7" w14:textId="77777777" w:rsidTr="0009514A">
        <w:tc>
          <w:tcPr>
            <w:tcW w:w="14596" w:type="dxa"/>
            <w:gridSpan w:val="4"/>
            <w:shd w:val="clear" w:color="auto" w:fill="auto"/>
          </w:tcPr>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2"/>
      <w:footerReference w:type="default" r:id="rId13"/>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F42B8" w14:textId="77777777" w:rsidR="00F67940" w:rsidRDefault="00F67940" w:rsidP="00AC66B8">
      <w:r>
        <w:separator/>
      </w:r>
    </w:p>
  </w:endnote>
  <w:endnote w:type="continuationSeparator" w:id="0">
    <w:p w14:paraId="51C308B1" w14:textId="77777777" w:rsidR="00F67940" w:rsidRDefault="00F67940"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59DBA9"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BD117" w14:textId="77777777" w:rsidR="00F67940" w:rsidRDefault="00F67940" w:rsidP="00AC66B8">
      <w:r>
        <w:separator/>
      </w:r>
    </w:p>
  </w:footnote>
  <w:footnote w:type="continuationSeparator" w:id="0">
    <w:p w14:paraId="492074CD" w14:textId="77777777" w:rsidR="00F67940" w:rsidRDefault="00F67940"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DD94F4"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TFcQA&#10;AADaAAAADwAAAGRycy9kb3ducmV2LnhtbESPT2vCQBTE7wW/w/IEL0U3psWW6CqtkGLRS7V6fmRf&#10;/mD2bchuk/Tbu4WCx2FmfsOsNoOpRUetqywrmM8iEMSZ1RUXCr5P6fQVhPPIGmvLpOCXHGzWo4cV&#10;Jtr2/EXd0RciQNglqKD0vkmkdFlJBt3MNsTBy21r0AfZFlK32Ae4qWUcRQtpsOKwUGJD25Ky6/HH&#10;KCCM3z/T/GWvD7T4uGRPc/+Yn5WajIe3JQhPg7+H/9s7reAZ/q6EG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0xXEAAAA2gAAAA8AAAAAAAAAAAAAAAAAmAIAAGRycy9k&#10;b3ducmV2LnhtbFBLBQYAAAAABAAEAPUAAACJAwAAAAA=&#10;" fillcolor="#e9425d" stroked="f" strokeweight="1pt"/>
              <v:rect id="Rectangle 5" o:spid="_x0000_s1028" style="position:absolute;left:45377;top:1143;width:75565;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2jsQA&#10;AADaAAAADwAAAGRycy9kb3ducmV2LnhtbESPT2vCQBTE7wW/w/IEL0U3ptSW6CqtkGLRS7V6fmRf&#10;/mD2bchuk/Tbu4WCx2FmfsOsNoOpRUetqywrmM8iEMSZ1RUXCr5P6fQVhPPIGmvLpOCXHGzWo4cV&#10;Jtr2/EXd0RciQNglqKD0vkmkdFlJBt3MNsTBy21r0AfZFlK32Ae4qWUcRQtpsOKwUGJD25Ky6/HH&#10;KCCM3z/T/GWvD7T4uGRPc/+Yn5WajIe3JQhPg7+H/9s7reAZ/q6EG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do7EAAAA2gAAAA8AAAAAAAAAAAAAAAAAmAIAAGRycy9k&#10;b3ducmV2LnhtbFBLBQYAAAAABAAEAPUAAACJAw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287B"/>
    <w:multiLevelType w:val="hybridMultilevel"/>
    <w:tmpl w:val="685A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F40FDD"/>
    <w:multiLevelType w:val="hybridMultilevel"/>
    <w:tmpl w:val="76E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BD5435"/>
    <w:multiLevelType w:val="hybridMultilevel"/>
    <w:tmpl w:val="959C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696054"/>
    <w:multiLevelType w:val="hybridMultilevel"/>
    <w:tmpl w:val="75E2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2C0657"/>
    <w:multiLevelType w:val="hybridMultilevel"/>
    <w:tmpl w:val="B692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207062"/>
    <w:multiLevelType w:val="hybridMultilevel"/>
    <w:tmpl w:val="66F68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7C138F"/>
    <w:multiLevelType w:val="hybridMultilevel"/>
    <w:tmpl w:val="0D6A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661CE0"/>
    <w:multiLevelType w:val="hybridMultilevel"/>
    <w:tmpl w:val="4D80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E35743"/>
    <w:multiLevelType w:val="hybridMultilevel"/>
    <w:tmpl w:val="DBE6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4B3211"/>
    <w:multiLevelType w:val="hybridMultilevel"/>
    <w:tmpl w:val="C74C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AC51C8"/>
    <w:multiLevelType w:val="hybridMultilevel"/>
    <w:tmpl w:val="9EB2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696548"/>
    <w:multiLevelType w:val="hybridMultilevel"/>
    <w:tmpl w:val="B0E8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FB25F6"/>
    <w:multiLevelType w:val="hybridMultilevel"/>
    <w:tmpl w:val="F27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4"/>
  </w:num>
  <w:num w:numId="5">
    <w:abstractNumId w:val="6"/>
  </w:num>
  <w:num w:numId="6">
    <w:abstractNumId w:val="10"/>
  </w:num>
  <w:num w:numId="7">
    <w:abstractNumId w:val="3"/>
  </w:num>
  <w:num w:numId="8">
    <w:abstractNumId w:val="2"/>
  </w:num>
  <w:num w:numId="9">
    <w:abstractNumId w:val="8"/>
  </w:num>
  <w:num w:numId="10">
    <w:abstractNumId w:val="5"/>
  </w:num>
  <w:num w:numId="11">
    <w:abstractNumId w:val="1"/>
  </w:num>
  <w:num w:numId="12">
    <w:abstractNumId w:val="7"/>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86220"/>
    <w:rsid w:val="003956FF"/>
    <w:rsid w:val="003974A4"/>
    <w:rsid w:val="00404237"/>
    <w:rsid w:val="004333F1"/>
    <w:rsid w:val="00444B09"/>
    <w:rsid w:val="00446E08"/>
    <w:rsid w:val="0045739A"/>
    <w:rsid w:val="00473FC6"/>
    <w:rsid w:val="00484B32"/>
    <w:rsid w:val="004B121D"/>
    <w:rsid w:val="004D2F52"/>
    <w:rsid w:val="004D63D3"/>
    <w:rsid w:val="004D746E"/>
    <w:rsid w:val="004E47D0"/>
    <w:rsid w:val="004F4D36"/>
    <w:rsid w:val="00506B0D"/>
    <w:rsid w:val="00512979"/>
    <w:rsid w:val="00557AAE"/>
    <w:rsid w:val="00582ECD"/>
    <w:rsid w:val="00583079"/>
    <w:rsid w:val="005D3663"/>
    <w:rsid w:val="006062C2"/>
    <w:rsid w:val="00650AAD"/>
    <w:rsid w:val="00655640"/>
    <w:rsid w:val="00682A38"/>
    <w:rsid w:val="006B2419"/>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2CBA"/>
    <w:rsid w:val="00946FD5"/>
    <w:rsid w:val="00952364"/>
    <w:rsid w:val="009B4402"/>
    <w:rsid w:val="009C52DF"/>
    <w:rsid w:val="009D144E"/>
    <w:rsid w:val="009F151E"/>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A7831"/>
    <w:rsid w:val="00ED0F57"/>
    <w:rsid w:val="00EE6E25"/>
    <w:rsid w:val="00F6113D"/>
    <w:rsid w:val="00F64B79"/>
    <w:rsid w:val="00F656C6"/>
    <w:rsid w:val="00F6690F"/>
    <w:rsid w:val="00F6725A"/>
    <w:rsid w:val="00F67940"/>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E2BD6-FE4A-41E7-B160-F03083A7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2021-04-23T06:52:00Z</dcterms:created>
  <dcterms:modified xsi:type="dcterms:W3CDTF">2021-04-23T06:52:00Z</dcterms:modified>
</cp:coreProperties>
</file>