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6CC04C34" w:rsidR="00BD0BF3" w:rsidRDefault="005676E7" w:rsidP="00C23145">
            <w:r>
              <w:t>Individuals will be advised not to travel or attend sessions if they are displaying Covid-19 symptoms.  This will be communicated through our social media platforms and on arrival.</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5EB025CC" w:rsidR="00BD0BF3" w:rsidRDefault="00F9610C" w:rsidP="00C23145">
            <w:r>
              <w:t>Weekly assessments will be undertaken by members of the Club’s cricket committee based on the activities due to take place at the club during that week.  Use of indoor facilities will be restricted, but where necessary signage and layout plans will maintain social distancing restrictions.</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33387EB4" w:rsidR="00BD0BF3" w:rsidRDefault="00F9610C" w:rsidP="00C23145">
            <w:r>
              <w:t>Seating in position and parents will be reminded of their social distancing responsibilities.</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63C2603C" w14:textId="5A5A08B1" w:rsidR="00BD0BF3" w:rsidRDefault="004121EE" w:rsidP="00C23145">
            <w:r>
              <w:t xml:space="preserve">All members and visitors will be made aware of the control measures in place on arrival by authorized members of the club.  Signage will </w:t>
            </w:r>
            <w:r w:rsidR="005676E7">
              <w:t>be permanently in place to reinforce control measures.</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1FB92E0C" w:rsidR="00BD0BF3" w:rsidRDefault="00495B45" w:rsidP="00C23145">
            <w:r>
              <w:t xml:space="preserve">Committee members to attend appropriate training events as indicated by the ECB, Shropshire Cricket </w:t>
            </w:r>
            <w:r w:rsidR="00E75D7C">
              <w:t>Board,</w:t>
            </w:r>
            <w:r>
              <w:t xml:space="preserve"> and the Shropshire County Cricket League</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5F574D93" w:rsidR="00BD0BF3" w:rsidRDefault="00FB434A" w:rsidP="00C23145">
            <w:r>
              <w:t>Main and side doors to the Pavilion will be open throughout the duration of the game / training session to maximize ventilation and minimize risk of transmission</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1EB2AA6E" w:rsidR="00BD0BF3" w:rsidRDefault="00FB434A" w:rsidP="00C23145">
            <w:r>
              <w:t xml:space="preserve">Entrance to the Pavilion will be for authorized members of the club and a maximum of one visitor only.  A </w:t>
            </w:r>
            <w:r w:rsidR="004121EE">
              <w:t>one-way</w:t>
            </w:r>
            <w:r>
              <w:t xml:space="preserve"> system and signage will be in place to allow one visitor at a time to access the bar facilities within the Pavilion</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581AB003" w:rsidR="00BD0BF3" w:rsidRDefault="00495B45" w:rsidP="00C23145">
            <w:r>
              <w:t>All outdoor seating areas will maintain 2 metre distancing.  Indoor accessibility will be limited to one person at a time.</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070D2619" w:rsidR="00BD0BF3" w:rsidRDefault="00495B45" w:rsidP="00C23145">
            <w:r>
              <w:t>Gazebos will be in place to ensure that visiting teams will still have safe places to be located alongside their playing equipment.  Indoor usage will still be restricted even in the advent of wet weather.  Players will be encouraged to return to their cars if weather deteriorates.</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3968B7A2" w:rsidR="00BD0BF3" w:rsidRDefault="00495B45" w:rsidP="00C23145">
            <w:r>
              <w:t>A Track and Trace system is in place with safe storage for individual personal details located on site.</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722E2B7A" w:rsidR="00BD0BF3" w:rsidRDefault="00A56E20" w:rsidP="00C23145">
            <w:r>
              <w:t xml:space="preserve">Outdoor service areas will be restricted to </w:t>
            </w:r>
            <w:r w:rsidR="00292DF5">
              <w:t>tables located near the pavilion.  Players and cricket activity will be away from this area.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6BEA88E3" w:rsidR="00BD0BF3" w:rsidRDefault="00A56E20" w:rsidP="00C23145">
            <w:r>
              <w:t xml:space="preserve">Only one person will be allowed into the bar area at a time to maintain social distancing measures and reduce the level of contact between individuals.  This will be monitored by the bar staff and committee members.  Access / Exit to the bar area will be done through a </w:t>
            </w:r>
            <w:r w:rsidR="00292DF5">
              <w:t>one-way</w:t>
            </w:r>
            <w:r>
              <w:t xml:space="preserve"> system that will be clearly signposted.</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32631BCB" w:rsidR="00BD0BF3" w:rsidRDefault="00292DF5" w:rsidP="00C23145">
            <w:r>
              <w:t>Contactless payment options are now available at the bar area to minimize time individuals need at the bar.</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19FD9FE7" w:rsidR="00BD0BF3" w:rsidRDefault="00292DF5" w:rsidP="00C23145">
            <w:r>
              <w:t>PPE in place including individual plastic shielding for bar staff and a bespoke plastic hatch for safe serving.</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5E1935EA" w:rsidR="00BD0BF3" w:rsidRDefault="00292DF5" w:rsidP="00C23145">
            <w:r>
              <w:t>A plastic hatch at the bar will now provide a safe serving environment.</w:t>
            </w:r>
            <w:r w:rsidR="005B0DDC">
              <w:t xml:space="preserve"> Glasses will be collected on a regular basis and will not be reused until thoroughly cleaned and quarantined for 24 hours. Cleaning</w:t>
            </w:r>
            <w:r>
              <w:t xml:space="preserve"> of all communal areas will take place </w:t>
            </w:r>
            <w:r w:rsidR="005B0DDC">
              <w:t>after all activity has been completed.</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0E8A7F94" w:rsidR="00BD0BF3" w:rsidRDefault="00F15E43" w:rsidP="00C23145">
            <w:r>
              <w:t>Deep Cleaning to take place</w:t>
            </w:r>
            <w:r w:rsidR="00DF25E7">
              <w:t xml:space="preserve"> on a weekly basis by authorized members of the Cricket Club</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5E9EBCA6" w:rsidR="00BD0BF3" w:rsidRDefault="00DF25E7" w:rsidP="00C23145">
            <w:r>
              <w:t>Daily Cleaning to take place after all activities have been completed by authorized members of the Cricket Club</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0893B17C" w:rsidR="00BD0BF3" w:rsidRDefault="005A0DC9" w:rsidP="00C23145">
            <w:r>
              <w:t>Regular cleaning of high touch point areas will take place during the activity by club staff.  All cleaning activity will be recorded accordingly.</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03795CA7" w:rsidR="00BD0BF3" w:rsidRDefault="005676E7" w:rsidP="00C23145">
            <w:r w:rsidRPr="005676E7">
              <w:t xml:space="preserve">All </w:t>
            </w:r>
            <w:r w:rsidR="00E75D7C">
              <w:t>bar staff</w:t>
            </w:r>
            <w:r w:rsidRPr="005676E7">
              <w:t xml:space="preserve"> will be provided with face masks and gloves. These will be mandatory for all staff to wear during a</w:t>
            </w:r>
            <w:r w:rsidR="00E75D7C">
              <w:t>ny cleaning procedures</w:t>
            </w:r>
            <w:r w:rsidRPr="005676E7">
              <w:t xml:space="preserve"> but will also be available should staff choose to wear them during </w:t>
            </w:r>
            <w:r w:rsidR="00E75D7C">
              <w:t>activity</w:t>
            </w:r>
            <w:r w:rsidRPr="005676E7">
              <w:t>.</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0DEFC08A" w:rsidR="00BD0BF3" w:rsidRDefault="008128B7" w:rsidP="00C23145">
            <w:r>
              <w:t>Yes, all available at various locations within the pavilion, however, use of these will be restricted to authorized club members and only in the case of emergencies.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0E6AE383" w:rsidR="00BD0BF3" w:rsidRDefault="00E75D7C" w:rsidP="00C23145">
            <w:r>
              <w:t xml:space="preserve">Hand Sanitizers will be located around the ground for public use.  </w:t>
            </w:r>
            <w:r w:rsidRPr="00E75D7C">
              <w:t>All</w:t>
            </w:r>
            <w:r>
              <w:t xml:space="preserve"> players will be expected to spray and sanitize their equipment </w:t>
            </w:r>
            <w:r w:rsidRPr="00E75D7C">
              <w:t>after every session</w:t>
            </w:r>
            <w:r>
              <w:t>.</w:t>
            </w:r>
            <w:r w:rsidRPr="00E75D7C">
              <w:t xml:space="preserve"> </w:t>
            </w:r>
            <w:r>
              <w:t xml:space="preserve">Bar </w:t>
            </w:r>
            <w:r w:rsidRPr="00E75D7C">
              <w:t>staff must wear PPE whilst sanitizing equipment – record on logs.</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129ACE04" w:rsidR="00BD0BF3" w:rsidRDefault="00AA5331" w:rsidP="00C23145">
            <w:r>
              <w:t>Yes, wipes and sanitizers will be made available during all hygiene breaks</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3E005C37" w:rsidR="00BD0BF3" w:rsidRDefault="00AA5331" w:rsidP="00C23145">
            <w:r>
              <w:t>Water checks have been undertaken by the owners of the ground and we have evidence of Legionnaire’s Disease.</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2E7C0C8A" w:rsidR="00BD0BF3" w:rsidRDefault="00706586" w:rsidP="00C23145">
            <w:r>
              <w:t>Up to date</w:t>
            </w:r>
            <w:r w:rsidR="00530246">
              <w:t xml:space="preserve"> </w:t>
            </w:r>
            <w:r>
              <w:t>Electrical Safety check in place</w:t>
            </w:r>
            <w:r w:rsidR="00530246">
              <w:t xml:space="preserve"> and certificates on display in the Pavilion.  No Gas on site.</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3A5FE51D" w:rsidR="00BD0BF3" w:rsidRDefault="005A0DC9" w:rsidP="00C23145">
            <w:r>
              <w:t>Groundwork</w:t>
            </w:r>
            <w:r w:rsidR="00706586">
              <w:t xml:space="preserve"> has been completed and conducted in a safe manner.</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FB25576" w:rsidR="00BD0BF3" w:rsidRDefault="005A0DC9" w:rsidP="00C23145">
            <w:r>
              <w:t>All Frist Aid kits have been restocked during the close season and are accessible to club staff and coaches.</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3A305A42" w:rsidR="00BD0BF3" w:rsidRDefault="005A0DC9" w:rsidP="00C23145">
            <w:r w:rsidRPr="005A0DC9">
              <w:t>All staff to have necessary PPE available. Should a first aid incident occur where contact is necessary, staff must wear face mask</w:t>
            </w:r>
            <w:r>
              <w:t xml:space="preserve"> </w:t>
            </w:r>
            <w:r w:rsidRPr="005A0DC9">
              <w:t xml:space="preserve">and gloves before moving within 2m of the injured </w:t>
            </w:r>
            <w:proofErr w:type="gramStart"/>
            <w:r w:rsidRPr="005A0DC9">
              <w:t>participant.</w:t>
            </w:r>
            <w:proofErr w:type="gramEnd"/>
            <w:r w:rsidRPr="005A0DC9">
              <w:t xml:space="preserve">  Where possible keep any first aid intervention to less then 15 minutes.  Adhere to social distancing where possible in all instances</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1B61DE41" w:rsidR="00BD0BF3" w:rsidRDefault="005A0DC9" w:rsidP="00C23145">
            <w:r>
              <w:t>AED has been checked and serviced during the close season is available to use.</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11E87349" w:rsidR="00BD0BF3" w:rsidRDefault="00F15E43" w:rsidP="00C23145">
            <w:r>
              <w:t>Weekly checks will take place of the safety of grounds equipment.  Use of machinery will be restricted to authorized club members.  Where sightscreens and covers have been used during the game, immediate cleaning of communal surfaces will be encouraged.</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25454605" w:rsidR="00BD0BF3" w:rsidRDefault="00F15E43" w:rsidP="00C23145">
            <w:r>
              <w:t>Pitch and outfield checks will be restricted to authorized ground staff who will be wearing the appropriate PPE.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7777777" w:rsidR="00BD0BF3" w:rsidRDefault="00BD0BF3" w:rsidP="00C23145"/>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B38B4" w14:textId="77777777" w:rsidR="006B1243" w:rsidRDefault="006B1243" w:rsidP="00AC66B8">
      <w:r>
        <w:separator/>
      </w:r>
    </w:p>
  </w:endnote>
  <w:endnote w:type="continuationSeparator" w:id="0">
    <w:p w14:paraId="7A1EABA7" w14:textId="77777777" w:rsidR="006B1243" w:rsidRDefault="006B1243"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3799" w14:textId="77777777" w:rsidR="006B1243" w:rsidRDefault="006B1243" w:rsidP="00AC66B8">
      <w:r>
        <w:separator/>
      </w:r>
    </w:p>
  </w:footnote>
  <w:footnote w:type="continuationSeparator" w:id="0">
    <w:p w14:paraId="1D73C47B" w14:textId="77777777" w:rsidR="006B1243" w:rsidRDefault="006B1243"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3265"/>
    <w:rsid w:val="001F6A86"/>
    <w:rsid w:val="00217E28"/>
    <w:rsid w:val="00241B51"/>
    <w:rsid w:val="00250E9F"/>
    <w:rsid w:val="00282AFE"/>
    <w:rsid w:val="002874BE"/>
    <w:rsid w:val="00292DF5"/>
    <w:rsid w:val="002A34DC"/>
    <w:rsid w:val="002A4ABE"/>
    <w:rsid w:val="002B32C0"/>
    <w:rsid w:val="002C4EBB"/>
    <w:rsid w:val="002C4F83"/>
    <w:rsid w:val="00317565"/>
    <w:rsid w:val="003230DE"/>
    <w:rsid w:val="003357FB"/>
    <w:rsid w:val="00376077"/>
    <w:rsid w:val="003956FF"/>
    <w:rsid w:val="003974A4"/>
    <w:rsid w:val="00404237"/>
    <w:rsid w:val="004121EE"/>
    <w:rsid w:val="004333F1"/>
    <w:rsid w:val="00444B09"/>
    <w:rsid w:val="00446E08"/>
    <w:rsid w:val="0045739A"/>
    <w:rsid w:val="00484B32"/>
    <w:rsid w:val="00495B45"/>
    <w:rsid w:val="004B121D"/>
    <w:rsid w:val="004D2F52"/>
    <w:rsid w:val="004D63D3"/>
    <w:rsid w:val="004D746E"/>
    <w:rsid w:val="004E47D0"/>
    <w:rsid w:val="004F4D36"/>
    <w:rsid w:val="00506B0D"/>
    <w:rsid w:val="00512979"/>
    <w:rsid w:val="00530246"/>
    <w:rsid w:val="00557AAE"/>
    <w:rsid w:val="005676E7"/>
    <w:rsid w:val="00583079"/>
    <w:rsid w:val="005A0DC9"/>
    <w:rsid w:val="005B0DDC"/>
    <w:rsid w:val="005D3663"/>
    <w:rsid w:val="006062C2"/>
    <w:rsid w:val="00650AAD"/>
    <w:rsid w:val="00655640"/>
    <w:rsid w:val="00682A38"/>
    <w:rsid w:val="006B1243"/>
    <w:rsid w:val="006C649F"/>
    <w:rsid w:val="006D5B50"/>
    <w:rsid w:val="00700C12"/>
    <w:rsid w:val="00705A94"/>
    <w:rsid w:val="00706586"/>
    <w:rsid w:val="00712270"/>
    <w:rsid w:val="007127AE"/>
    <w:rsid w:val="007721D2"/>
    <w:rsid w:val="00777C99"/>
    <w:rsid w:val="007A0DDB"/>
    <w:rsid w:val="007A266E"/>
    <w:rsid w:val="007A423F"/>
    <w:rsid w:val="007C590F"/>
    <w:rsid w:val="007E09F8"/>
    <w:rsid w:val="00801D0F"/>
    <w:rsid w:val="00803781"/>
    <w:rsid w:val="008128B7"/>
    <w:rsid w:val="00813D5D"/>
    <w:rsid w:val="00814E3F"/>
    <w:rsid w:val="00820145"/>
    <w:rsid w:val="00821B52"/>
    <w:rsid w:val="00877884"/>
    <w:rsid w:val="0088026A"/>
    <w:rsid w:val="008B4651"/>
    <w:rsid w:val="008D55D2"/>
    <w:rsid w:val="008F0255"/>
    <w:rsid w:val="00942CBA"/>
    <w:rsid w:val="00946FD5"/>
    <w:rsid w:val="00952364"/>
    <w:rsid w:val="009B4402"/>
    <w:rsid w:val="009C52DF"/>
    <w:rsid w:val="00A134EB"/>
    <w:rsid w:val="00A22CDB"/>
    <w:rsid w:val="00A56E20"/>
    <w:rsid w:val="00A61998"/>
    <w:rsid w:val="00A64666"/>
    <w:rsid w:val="00AA5331"/>
    <w:rsid w:val="00AC66B8"/>
    <w:rsid w:val="00AD262E"/>
    <w:rsid w:val="00AD61F6"/>
    <w:rsid w:val="00AD7F8C"/>
    <w:rsid w:val="00AF2BD3"/>
    <w:rsid w:val="00B12C1E"/>
    <w:rsid w:val="00B16F16"/>
    <w:rsid w:val="00B23A37"/>
    <w:rsid w:val="00B27293"/>
    <w:rsid w:val="00B639DB"/>
    <w:rsid w:val="00B71964"/>
    <w:rsid w:val="00B74BF1"/>
    <w:rsid w:val="00B75B3B"/>
    <w:rsid w:val="00B7626B"/>
    <w:rsid w:val="00B858F0"/>
    <w:rsid w:val="00BB5492"/>
    <w:rsid w:val="00BD0BF3"/>
    <w:rsid w:val="00BE3D78"/>
    <w:rsid w:val="00C71C53"/>
    <w:rsid w:val="00C94829"/>
    <w:rsid w:val="00CA3301"/>
    <w:rsid w:val="00CB34B7"/>
    <w:rsid w:val="00CC3DE8"/>
    <w:rsid w:val="00CD0625"/>
    <w:rsid w:val="00CD0CB9"/>
    <w:rsid w:val="00CD5035"/>
    <w:rsid w:val="00D55EFF"/>
    <w:rsid w:val="00D63470"/>
    <w:rsid w:val="00D90405"/>
    <w:rsid w:val="00DB3959"/>
    <w:rsid w:val="00DC709D"/>
    <w:rsid w:val="00DC7D26"/>
    <w:rsid w:val="00DF25E7"/>
    <w:rsid w:val="00E07439"/>
    <w:rsid w:val="00E2004D"/>
    <w:rsid w:val="00E21FEA"/>
    <w:rsid w:val="00E2308F"/>
    <w:rsid w:val="00E75D7C"/>
    <w:rsid w:val="00E84939"/>
    <w:rsid w:val="00E861B6"/>
    <w:rsid w:val="00EA2E99"/>
    <w:rsid w:val="00ED0F57"/>
    <w:rsid w:val="00F15E43"/>
    <w:rsid w:val="00F47C67"/>
    <w:rsid w:val="00F6113D"/>
    <w:rsid w:val="00F64B79"/>
    <w:rsid w:val="00F656C6"/>
    <w:rsid w:val="00F6690F"/>
    <w:rsid w:val="00F6725A"/>
    <w:rsid w:val="00F73487"/>
    <w:rsid w:val="00F7359E"/>
    <w:rsid w:val="00F77C4B"/>
    <w:rsid w:val="00F82CC6"/>
    <w:rsid w:val="00F82DDB"/>
    <w:rsid w:val="00F91360"/>
    <w:rsid w:val="00F9610C"/>
    <w:rsid w:val="00FB19B8"/>
    <w:rsid w:val="00FB434A"/>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2021-04-15T19:57:00Z</dcterms:created>
  <dcterms:modified xsi:type="dcterms:W3CDTF">2021-04-15T19:57:00Z</dcterms:modified>
</cp:coreProperties>
</file>