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7527F741">
            <wp:simplePos x="0" y="0"/>
            <wp:positionH relativeFrom="page">
              <wp:align>left</wp:align>
            </wp:positionH>
            <wp:positionV relativeFrom="paragraph">
              <wp:posOffset>-660400</wp:posOffset>
            </wp:positionV>
            <wp:extent cx="9238615" cy="366395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238615" cy="366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67AFF2CF"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w:t>
                            </w:r>
                            <w:r w:rsidR="001423ED">
                              <w:rPr>
                                <w:rFonts w:ascii="Verdana" w:hAnsi="Verdana"/>
                                <w:b/>
                                <w:bCs/>
                                <w:color w:val="171730"/>
                                <w:sz w:val="28"/>
                                <w:szCs w:val="28"/>
                              </w:rPr>
                              <w:t>FOR K</w:t>
                            </w:r>
                            <w:r w:rsidR="00C900B8">
                              <w:rPr>
                                <w:rFonts w:ascii="Verdana" w:hAnsi="Verdana"/>
                                <w:b/>
                                <w:bCs/>
                                <w:color w:val="171730"/>
                                <w:sz w:val="28"/>
                                <w:szCs w:val="28"/>
                              </w:rPr>
                              <w:t>NOCKIN AND KINNERLEY CRICKET CLUB</w:t>
                            </w:r>
                            <w:r w:rsidRPr="00BD0BF3">
                              <w:rPr>
                                <w:rFonts w:ascii="Verdana" w:hAnsi="Verdana"/>
                                <w:b/>
                                <w:bCs/>
                                <w:color w:val="171730"/>
                                <w:sz w:val="28"/>
                                <w:szCs w:val="28"/>
                              </w:rPr>
                              <w:t xml:space="preserve">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" fillcolor="#e9425d" stroked="f" strokeweight=".5pt">
                <v:textbox>
                  <w:txbxContent>
                    <w:p w14:paraId="1E231558" w14:textId="67AFF2CF"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 xml:space="preserve">RISK ASSESSMENT </w:t>
                      </w:r>
                      <w:r w:rsidR="001423ED">
                        <w:rPr>
                          <w:rFonts w:ascii="Verdana" w:hAnsi="Verdana"/>
                          <w:b/>
                          <w:bCs/>
                          <w:color w:val="171730"/>
                          <w:sz w:val="28"/>
                          <w:szCs w:val="28"/>
                        </w:rPr>
                        <w:t>FOR K</w:t>
                      </w:r>
                      <w:r w:rsidR="00C900B8">
                        <w:rPr>
                          <w:rFonts w:ascii="Verdana" w:hAnsi="Verdana"/>
                          <w:b/>
                          <w:bCs/>
                          <w:color w:val="171730"/>
                          <w:sz w:val="28"/>
                          <w:szCs w:val="28"/>
                        </w:rPr>
                        <w:t>NOCKIN AND KINNERLEY CRICKET CLUB</w:t>
                      </w:r>
                      <w:r w:rsidRPr="00BD0BF3">
                        <w:rPr>
                          <w:rFonts w:ascii="Verdana" w:hAnsi="Verdana"/>
                          <w:b/>
                          <w:bCs/>
                          <w:color w:val="171730"/>
                          <w:sz w:val="28"/>
                          <w:szCs w:val="28"/>
                        </w:rPr>
                        <w:t xml:space="preserve">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2BC2DEFF" w:rsidR="00BD0BF3" w:rsidRDefault="00C900B8" w:rsidP="00AA2D7D">
            <w:r>
              <w:t xml:space="preserve">Email sent </w:t>
            </w:r>
            <w:r w:rsidR="00AA2D7D">
              <w:t>to all KKCC Members W/C 12</w:t>
            </w:r>
            <w:r w:rsidR="00AA2D7D" w:rsidRPr="00AA2D7D">
              <w:rPr>
                <w:vertAlign w:val="superscript"/>
              </w:rPr>
              <w:t>th</w:t>
            </w:r>
            <w:r w:rsidR="00AA2D7D">
              <w:t xml:space="preserve"> April highlighting the latest roadmap self-screening safeguards and travel restrictions.</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5E36EA0B" w:rsidR="00BD0BF3" w:rsidRDefault="00AA2D7D" w:rsidP="00AA2D7D">
            <w:r>
              <w:t>The Nursery Ground has been set up with two specific areas for the home and away team at either ends of the clubhouse. Seating within these sections are socially distant. KKCC will adhere to the strict rule of no spectators and limit the maximum amount of people at the ground including players to thirty. Clubhouse will only be used for toilet facilities and limited purchases from the club shop within social distance rules.</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65D9E462" w:rsidR="00BD0BF3" w:rsidRDefault="00AA2D7D" w:rsidP="00AA2D7D">
            <w:r>
              <w:t>As above</w:t>
            </w:r>
            <w:r w:rsidR="00BB5925">
              <w:t>,</w:t>
            </w:r>
            <w:r>
              <w:t xml:space="preserve"> s</w:t>
            </w:r>
            <w:r w:rsidR="00C900B8">
              <w:t>eating will be placed on the grass in front of the pavilion</w:t>
            </w:r>
            <w:r>
              <w:t xml:space="preserve"> for the two teams. As per new guidance spectators are not permitted and no provision will be made for them unless they are </w:t>
            </w:r>
            <w:proofErr w:type="spellStart"/>
            <w:r>
              <w:t>carers</w:t>
            </w:r>
            <w:proofErr w:type="spellEnd"/>
            <w:r>
              <w:t xml:space="preserve"> for</w:t>
            </w:r>
            <w:r w:rsidR="00BB5925">
              <w:t xml:space="preserve"> one of</w:t>
            </w:r>
            <w:r>
              <w:t xml:space="preserve"> the players.</w:t>
            </w:r>
            <w:r w:rsidR="00C900B8">
              <w:t xml:space="preserve"> Seating on</w:t>
            </w:r>
            <w:r>
              <w:t xml:space="preserve"> </w:t>
            </w:r>
            <w:r w:rsidR="00BB5925">
              <w:t>the veranda</w:t>
            </w:r>
            <w:r>
              <w:t xml:space="preserve"> is also optional</w:t>
            </w:r>
            <w:r w:rsidR="00BB5925">
              <w:t>,</w:t>
            </w:r>
            <w:r w:rsidR="00C900B8">
              <w:t xml:space="preserve"> but 2m social distancing</w:t>
            </w:r>
            <w:r>
              <w:t xml:space="preserve"> must be</w:t>
            </w:r>
            <w:r w:rsidR="00C900B8">
              <w:t xml:space="preserve"> observed.</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6DDAB61A" w:rsidR="00BD0BF3" w:rsidRDefault="00C900B8" w:rsidP="00C23145">
            <w:r>
              <w:t>Signage indicating control measures in effect will be placed outside the pavilion, in the main room, kitchen and toilet.</w:t>
            </w:r>
            <w:r w:rsidR="00D169C7">
              <w:t xml:space="preserve"> A simple directional flow system will be in place for anyone using the pavilion for toilet or club shop facilities.</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717D35B2" w:rsidR="00BD0BF3" w:rsidRDefault="00C900B8" w:rsidP="00C23145">
            <w:r>
              <w:t>Training and awareness for volunteers will be conducted and refreshed at the start of each social</w:t>
            </w:r>
            <w:r w:rsidR="0003500C">
              <w:t>/sporting</w:t>
            </w:r>
            <w:r>
              <w:t xml:space="preserve"> gathering event.</w:t>
            </w:r>
            <w:r w:rsidR="00D169C7">
              <w:t xml:space="preserve"> Secretary of the Club will train all Captains on new protocols during the first home game of the season.</w:t>
            </w:r>
          </w:p>
        </w:tc>
      </w:tr>
    </w:tbl>
    <w:p w14:paraId="0FF0A654" w14:textId="77777777" w:rsidR="00E47BDD" w:rsidRDefault="00E47BDD">
      <w:r>
        <w:br w:type="page"/>
      </w:r>
    </w:p>
    <w:p w14:paraId="7C66D1BC" w14:textId="0F8904BF" w:rsidR="00E47BDD" w:rsidRDefault="00E47BDD"/>
    <w:tbl>
      <w:tblPr>
        <w:tblStyle w:val="TableGrid"/>
        <w:tblW w:w="14596" w:type="dxa"/>
        <w:tblLook w:val="04A0" w:firstRow="1" w:lastRow="0" w:firstColumn="1" w:lastColumn="0" w:noHBand="0" w:noVBand="1"/>
      </w:tblPr>
      <w:tblGrid>
        <w:gridCol w:w="498"/>
        <w:gridCol w:w="6180"/>
        <w:gridCol w:w="7918"/>
      </w:tblGrid>
      <w:tr w:rsidR="00BD0BF3" w14:paraId="6C08811C" w14:textId="77777777" w:rsidTr="00BD0BF3">
        <w:tc>
          <w:tcPr>
            <w:tcW w:w="14596" w:type="dxa"/>
            <w:gridSpan w:val="3"/>
            <w:shd w:val="clear" w:color="auto" w:fill="83CBCF"/>
          </w:tcPr>
          <w:p w14:paraId="7DD19330" w14:textId="35BBB04A"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5CF64C82" w:rsidR="00BD0BF3" w:rsidRDefault="00E3149A" w:rsidP="00C23145">
            <w:r>
              <w:t>Main pavilion doors</w:t>
            </w:r>
            <w:r w:rsidR="0003500C">
              <w:t>,</w:t>
            </w:r>
            <w:r>
              <w:t xml:space="preserve"> side entrance and rear kitchen windows will be open during events.</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39E5067F" w14:textId="77777777" w:rsidR="00961E20" w:rsidRDefault="00E3149A" w:rsidP="00C23145">
            <w:r w:rsidRPr="00C12D95">
              <w:rPr>
                <w:b/>
                <w:bCs/>
              </w:rPr>
              <w:t>Only the main pavilion room, its toilet and kitchen will be available for use</w:t>
            </w:r>
            <w:r w:rsidR="00961E20">
              <w:rPr>
                <w:b/>
                <w:bCs/>
              </w:rPr>
              <w:t>.  Changing rooms will be closed.  Playing members will be required to arrive in cricket gear, ready to play</w:t>
            </w:r>
            <w:r>
              <w:t>.</w:t>
            </w:r>
          </w:p>
          <w:p w14:paraId="26003811" w14:textId="4E5A2BE8" w:rsidR="00BD0BF3" w:rsidRDefault="00E3149A" w:rsidP="00C23145">
            <w:r>
              <w:t>The kitchen will allow one server at any time, or two when risk is mitigated (wearing of mask</w:t>
            </w:r>
            <w:r w:rsidR="00961E20">
              <w:t>, gloves</w:t>
            </w:r>
            <w:r>
              <w:t>).  A one</w:t>
            </w:r>
            <w:r w:rsidR="00961E20">
              <w:t>-</w:t>
            </w:r>
            <w:r>
              <w:t xml:space="preserve">way system will feed attendees into the room through the main doors to the serving hatch and then out through the side door.  Place for one waiting for the toilet set aside.  </w:t>
            </w:r>
            <w:r w:rsidR="00961E20">
              <w:t xml:space="preserve">Hazard tape will delineate social distancing. </w:t>
            </w:r>
            <w:r>
              <w:t>Maximum 6 people</w:t>
            </w:r>
            <w:r w:rsidR="00961E20">
              <w:t xml:space="preserve"> in the main room</w:t>
            </w:r>
            <w:r>
              <w:t>.</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12DDDE18" w:rsidR="00BD0BF3" w:rsidRDefault="00E3149A" w:rsidP="00C23145">
            <w:r>
              <w:t>All attendees will be seated outside the pavilion on the grass or veranda.  No seating will be available indoors.</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515C8BDD" w:rsidR="00BD0BF3" w:rsidRDefault="00E3149A" w:rsidP="00C23145">
            <w:r>
              <w:t>In wet weather attendees and players will be required to wait in their cars.  Only volunteers will be able to use the veranda and main room.</w:t>
            </w:r>
          </w:p>
        </w:tc>
      </w:tr>
      <w:tr w:rsidR="00F82DDB" w14:paraId="5A75A195" w14:textId="77777777" w:rsidTr="00F82DDB">
        <w:trPr>
          <w:trHeight w:val="851"/>
        </w:trPr>
        <w:tc>
          <w:tcPr>
            <w:tcW w:w="14596" w:type="dxa"/>
            <w:gridSpan w:val="3"/>
            <w:shd w:val="clear" w:color="auto" w:fill="auto"/>
          </w:tcPr>
          <w:p w14:paraId="0C56011E" w14:textId="0CA1D6C8" w:rsidR="00F82DDB" w:rsidRPr="00961E20" w:rsidRDefault="00961E20" w:rsidP="00C23145">
            <w:pPr>
              <w:rPr>
                <w:b/>
                <w:bCs/>
                <w:color w:val="FFFFFF" w:themeColor="background1"/>
              </w:rPr>
            </w:pPr>
            <w:r>
              <w:rPr>
                <w:b/>
                <w:bCs/>
                <w:color w:val="FFFFFF" w:themeColor="background1"/>
              </w:rPr>
              <w:t xml:space="preserve">PLAYING </w:t>
            </w:r>
          </w:p>
        </w:tc>
      </w:tr>
    </w:tbl>
    <w:p w14:paraId="3C9EDE1C" w14:textId="77777777" w:rsidR="00E47BDD" w:rsidRDefault="00E47BDD">
      <w:r>
        <w:br w:type="page"/>
      </w:r>
    </w:p>
    <w:tbl>
      <w:tblPr>
        <w:tblStyle w:val="TableGrid"/>
        <w:tblW w:w="14596" w:type="dxa"/>
        <w:tblLook w:val="04A0" w:firstRow="1" w:lastRow="0" w:firstColumn="1" w:lastColumn="0" w:noHBand="0" w:noVBand="1"/>
      </w:tblPr>
      <w:tblGrid>
        <w:gridCol w:w="498"/>
        <w:gridCol w:w="6180"/>
        <w:gridCol w:w="7918"/>
      </w:tblGrid>
      <w:tr w:rsidR="00BD0BF3" w14:paraId="36299A30" w14:textId="77777777" w:rsidTr="00BD0BF3">
        <w:tc>
          <w:tcPr>
            <w:tcW w:w="14596" w:type="dxa"/>
            <w:gridSpan w:val="3"/>
            <w:shd w:val="clear" w:color="auto" w:fill="83CBCF"/>
          </w:tcPr>
          <w:p w14:paraId="717F27DF" w14:textId="1E299752" w:rsidR="00BD0BF3" w:rsidRPr="00207581" w:rsidRDefault="00BD0BF3" w:rsidP="00C23145">
            <w:pPr>
              <w:rPr>
                <w:b/>
                <w:bCs/>
              </w:rPr>
            </w:pPr>
            <w:r w:rsidRPr="00207581">
              <w:rPr>
                <w:b/>
                <w:bCs/>
              </w:rPr>
              <w:lastRenderedPageBreak/>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10E15F24" w:rsidR="00BD0BF3" w:rsidRDefault="00961E20" w:rsidP="00C23145">
            <w:r>
              <w:t xml:space="preserve">A calendar of club events will be created and will need to be maintained.  Participating </w:t>
            </w:r>
            <w:r w:rsidR="00D169C7">
              <w:t>member’s</w:t>
            </w:r>
            <w:r w:rsidR="00E3149A">
              <w:t xml:space="preserve"> attendance will be registered on a spreadsheet for each event.  </w:t>
            </w:r>
            <w:r>
              <w:t>Parents and v</w:t>
            </w:r>
            <w:r w:rsidR="00E3149A">
              <w:t>isiting non-members will be asked to complete an attendance register which will be retained</w:t>
            </w:r>
            <w:r>
              <w:t xml:space="preserve"> for 21 days then destroyed</w:t>
            </w:r>
            <w:r w:rsidR="00E3149A">
              <w:t>.</w:t>
            </w:r>
            <w:r>
              <w:t xml:space="preserve">  A club representative will be allocated for each event and will be require</w:t>
            </w:r>
            <w:r w:rsidR="00D169C7">
              <w:t>d to ensure this is undertaken. The NHS QR Code is clearly identifiable at the club for all visitors to use.</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3C84A1E8" w:rsidR="00BD0BF3" w:rsidRDefault="000905FC" w:rsidP="00C23145">
            <w:r>
              <w:t xml:space="preserve">Not applicable.  </w:t>
            </w:r>
            <w:r w:rsidR="00E3149A">
              <w:t>No outdoor service will be provided.</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60CFCAF8" w:rsidR="00BD0BF3" w:rsidRDefault="001E57BE" w:rsidP="00C23145">
            <w:r>
              <w:t>Only one person will be allowed at the serving hatch at any one time.</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561795B0" w:rsidR="00BD0BF3" w:rsidRDefault="000905FC" w:rsidP="00D169C7">
            <w:r>
              <w:t>Payment will be by cash</w:t>
            </w:r>
            <w:r w:rsidR="00D169C7">
              <w:t xml:space="preserve"> / contactless</w:t>
            </w:r>
            <w:r>
              <w:t xml:space="preserve"> to servers and exact change will be preferred</w:t>
            </w:r>
            <w:r w:rsidR="00D169C7">
              <w:t xml:space="preserve"> when paying with cash.</w:t>
            </w:r>
            <w:r>
              <w:t xml:space="preserve">  Anti-bacterial </w:t>
            </w:r>
            <w:r w:rsidR="0003500C">
              <w:t xml:space="preserve">hand </w:t>
            </w:r>
            <w:r>
              <w:t>gel will be available for cleaning of hands following handling of cash.</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EB7492C" w:rsidR="00BD0BF3" w:rsidRDefault="000905FC" w:rsidP="00C23145">
            <w:r>
              <w:t>Anti-bacterial hand gel, wipes, masks and gloves will be provided for all volunteers.</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25C204F4" w:rsidR="00BD0BF3" w:rsidRDefault="000905FC" w:rsidP="00C23145">
            <w:r>
              <w:t>The club’s crockery will be used.  Attendees will be asked to place used crockery at a specific place (outdoor table)</w:t>
            </w:r>
            <w:r w:rsidR="00D23B64">
              <w:t>.</w:t>
            </w:r>
            <w:r>
              <w:t xml:space="preserve"> </w:t>
            </w:r>
            <w:r w:rsidR="00D23B64">
              <w:t xml:space="preserve"> </w:t>
            </w:r>
            <w:r>
              <w:t>It will be collected only by a volunteer server and taken indoors for high temperature machine dishwashing.</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01162812" w:rsidR="00BD0BF3" w:rsidRDefault="00D169C7" w:rsidP="00D169C7">
            <w:r>
              <w:t>The Clubhouse will be deep cleaned by our employed cleaner before the start of the season and on every Friday and Monday after and before the weekend games.</w:t>
            </w:r>
            <w:r w:rsidR="000905FC">
              <w:t xml:space="preserve">  </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1E027008" w:rsidR="00BD0BF3" w:rsidRDefault="000905FC" w:rsidP="00C23145">
            <w:r>
              <w:t>The main room, kitchen and toilet will be cleaned at the</w:t>
            </w:r>
            <w:r w:rsidR="00D169C7">
              <w:t xml:space="preserve"> start and finish of each event in addition to the above cleaning regime.</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7CA20D1D" w:rsidR="00BD0BF3" w:rsidRDefault="000905FC" w:rsidP="00C23145">
            <w:r>
              <w:t xml:space="preserve">Kitchen and toilet </w:t>
            </w:r>
            <w:r w:rsidR="00D83BB5">
              <w:t>d</w:t>
            </w:r>
            <w:r>
              <w:t>oor handles</w:t>
            </w:r>
            <w:r w:rsidR="00D83BB5">
              <w:t xml:space="preserve"> and toilet bin emptying will be conducted ev</w:t>
            </w:r>
            <w:r w:rsidR="0003500C">
              <w:t>e</w:t>
            </w:r>
            <w:r w:rsidR="00D83BB5">
              <w:t>ry 30 minutes during each event.</w:t>
            </w:r>
          </w:p>
        </w:tc>
      </w:tr>
      <w:tr w:rsidR="00F82DDB" w14:paraId="584C254F" w14:textId="77777777" w:rsidTr="000D4C32">
        <w:trPr>
          <w:trHeight w:val="851"/>
        </w:trPr>
        <w:tc>
          <w:tcPr>
            <w:tcW w:w="14596" w:type="dxa"/>
            <w:gridSpan w:val="3"/>
            <w:shd w:val="clear" w:color="auto" w:fill="auto"/>
          </w:tcPr>
          <w:p w14:paraId="0AC23A88" w14:textId="77777777" w:rsidR="00F82DDB" w:rsidRDefault="00F82DDB" w:rsidP="00C23145"/>
        </w:tc>
      </w:tr>
    </w:tbl>
    <w:p w14:paraId="74A23E66" w14:textId="77777777" w:rsidR="00E47BDD" w:rsidRDefault="00E47BDD">
      <w:r>
        <w:br w:type="page"/>
      </w:r>
    </w:p>
    <w:tbl>
      <w:tblPr>
        <w:tblStyle w:val="TableGrid"/>
        <w:tblW w:w="14596" w:type="dxa"/>
        <w:tblLook w:val="04A0" w:firstRow="1" w:lastRow="0" w:firstColumn="1" w:lastColumn="0" w:noHBand="0" w:noVBand="1"/>
      </w:tblPr>
      <w:tblGrid>
        <w:gridCol w:w="498"/>
        <w:gridCol w:w="6180"/>
        <w:gridCol w:w="7918"/>
      </w:tblGrid>
      <w:tr w:rsidR="00BD0BF3" w14:paraId="1C7F3A8D" w14:textId="77777777" w:rsidTr="00BD0BF3">
        <w:tc>
          <w:tcPr>
            <w:tcW w:w="14596" w:type="dxa"/>
            <w:gridSpan w:val="3"/>
            <w:shd w:val="clear" w:color="auto" w:fill="83CBCF"/>
          </w:tcPr>
          <w:p w14:paraId="47E0F762" w14:textId="1687D926" w:rsidR="00BD0BF3" w:rsidRPr="00207581" w:rsidRDefault="00BD0BF3" w:rsidP="00C23145">
            <w:pPr>
              <w:rPr>
                <w:b/>
                <w:bCs/>
              </w:rPr>
            </w:pPr>
            <w:r w:rsidRPr="00207581">
              <w:rPr>
                <w:b/>
                <w:bCs/>
              </w:rPr>
              <w:lastRenderedPageBreak/>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0EC1B045" w:rsidR="00BD0BF3" w:rsidRDefault="00D83BB5" w:rsidP="00C23145">
            <w:r>
              <w:t>Anti-bacterial hand gel, wipes, masks and gloves will be provided for all volunteers.</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73030355" w:rsidR="00BD0BF3" w:rsidRDefault="00D83BB5" w:rsidP="00C23145">
            <w:r>
              <w:t>Warm water, soap, disposable towels and bin will be provided.</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0E4C3189" w:rsidR="00BD0BF3" w:rsidRDefault="00D83BB5" w:rsidP="00C23145">
            <w:r>
              <w:t xml:space="preserve">Anti-bacterial hand </w:t>
            </w:r>
            <w:r w:rsidR="0003500C">
              <w:t>gel</w:t>
            </w:r>
            <w:r>
              <w:t xml:space="preserve"> will be provided at</w:t>
            </w:r>
            <w:r w:rsidR="0003500C">
              <w:t xml:space="preserve"> relevant</w:t>
            </w:r>
            <w:r>
              <w:t xml:space="preserve"> locations around and inside the pavilion.</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5E90AEBB" w:rsidR="00BD0BF3" w:rsidRDefault="00D83BB5" w:rsidP="00C23145">
            <w:r>
              <w:t xml:space="preserve">Competing </w:t>
            </w:r>
            <w:r w:rsidR="0003500C">
              <w:t>players will be encouraged to bring their</w:t>
            </w:r>
            <w:r>
              <w:t xml:space="preserve"> own small bottle of hand gel.  They will be asked to use these after every occasion they handle the ball.  Bowlers will </w:t>
            </w:r>
            <w:r w:rsidR="0003500C">
              <w:t xml:space="preserve">be required to </w:t>
            </w:r>
            <w:r>
              <w:t xml:space="preserve">do so at the end of every over they bowl.  </w:t>
            </w:r>
            <w:r w:rsidR="0003500C">
              <w:t>Captains will be responsible for</w:t>
            </w:r>
            <w:r>
              <w:t xml:space="preserve"> clean</w:t>
            </w:r>
            <w:r w:rsidR="0003500C">
              <w:t>ing</w:t>
            </w:r>
            <w:r>
              <w:t xml:space="preserve"> the ball </w:t>
            </w:r>
            <w:r w:rsidR="0003500C">
              <w:t>as required by ECB playing guidelines</w:t>
            </w:r>
            <w:r w:rsidR="00D169C7">
              <w:t>.</w:t>
            </w:r>
          </w:p>
        </w:tc>
      </w:tr>
    </w:tbl>
    <w:p w14:paraId="43143777" w14:textId="77777777" w:rsidR="00E47BDD" w:rsidRDefault="00E47BDD">
      <w:r>
        <w:br w:type="page"/>
      </w:r>
    </w:p>
    <w:tbl>
      <w:tblPr>
        <w:tblStyle w:val="TableGrid"/>
        <w:tblW w:w="14596" w:type="dxa"/>
        <w:tblLook w:val="04A0" w:firstRow="1" w:lastRow="0" w:firstColumn="1" w:lastColumn="0" w:noHBand="0" w:noVBand="1"/>
      </w:tblPr>
      <w:tblGrid>
        <w:gridCol w:w="498"/>
        <w:gridCol w:w="1646"/>
        <w:gridCol w:w="4534"/>
        <w:gridCol w:w="7918"/>
      </w:tblGrid>
      <w:tr w:rsidR="00F82DDB" w14:paraId="45C305DB" w14:textId="77777777" w:rsidTr="00F82DDB">
        <w:tc>
          <w:tcPr>
            <w:tcW w:w="14596" w:type="dxa"/>
            <w:gridSpan w:val="4"/>
            <w:shd w:val="clear" w:color="auto" w:fill="auto"/>
          </w:tcPr>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7898B623" w:rsidR="00BD0BF3" w:rsidRDefault="00D83BB5" w:rsidP="00D169C7">
            <w:r>
              <w:t xml:space="preserve">Water has been in use at the pavilion for 6 weeks, so as of the start of </w:t>
            </w:r>
            <w:r w:rsidR="00D169C7">
              <w:t>April</w:t>
            </w:r>
            <w:r>
              <w:t xml:space="preserve"> this risk is deemed to be low.  A</w:t>
            </w:r>
            <w:r w:rsidR="00B91C06">
              <w:t>n assessment will be conducted.</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43543811" w:rsidR="00BD0BF3" w:rsidRDefault="00B91C06" w:rsidP="00C23145">
            <w:r>
              <w:t xml:space="preserve">Routine maintenance of electrical </w:t>
            </w:r>
            <w:r w:rsidR="00D169C7">
              <w:t>equipment has been commissioned and will be logged in the PAT log throughout the year.</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10F4A8F3" w:rsidR="00BD0BF3" w:rsidRDefault="00B91C06" w:rsidP="00D169C7">
            <w:r>
              <w:t xml:space="preserve">Ground has been determined to be safe and has been in use and maintained since </w:t>
            </w:r>
            <w:r w:rsidR="00D169C7">
              <w:t>March 2021</w:t>
            </w:r>
            <w:r>
              <w:t>.</w:t>
            </w:r>
          </w:p>
        </w:tc>
      </w:tr>
    </w:tbl>
    <w:p w14:paraId="260D8AAB" w14:textId="77777777" w:rsidR="00E47BDD" w:rsidRDefault="00E47BDD">
      <w:r>
        <w:br w:type="page"/>
      </w:r>
    </w:p>
    <w:tbl>
      <w:tblPr>
        <w:tblStyle w:val="TableGrid"/>
        <w:tblW w:w="14596" w:type="dxa"/>
        <w:tblLook w:val="04A0" w:firstRow="1" w:lastRow="0" w:firstColumn="1" w:lastColumn="0" w:noHBand="0" w:noVBand="1"/>
      </w:tblPr>
      <w:tblGrid>
        <w:gridCol w:w="498"/>
        <w:gridCol w:w="1646"/>
        <w:gridCol w:w="4534"/>
        <w:gridCol w:w="7918"/>
      </w:tblGrid>
      <w:tr w:rsidR="00F82DDB" w14:paraId="001D5557" w14:textId="77777777" w:rsidTr="00D56373">
        <w:tc>
          <w:tcPr>
            <w:tcW w:w="14596" w:type="dxa"/>
            <w:gridSpan w:val="4"/>
            <w:shd w:val="clear" w:color="auto" w:fill="auto"/>
          </w:tcPr>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4B20C3A4" w:rsidR="00BD0BF3" w:rsidRDefault="00B91C06" w:rsidP="00C23145">
            <w:r>
              <w:t>First aid kits have been replenished and are available and accessible during activity.</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4734AC7C" w:rsidR="00BD0BF3" w:rsidRDefault="00B91C06" w:rsidP="00C23145">
            <w:r>
              <w:t>Review of guidance has been conducted with first aiders.</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5779EAEF" w:rsidR="00BD0BF3" w:rsidRDefault="00D23B64" w:rsidP="00C23145">
            <w:r>
              <w:t xml:space="preserve">Confirmed. </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5DF1F768" w:rsidR="00BD0BF3" w:rsidRDefault="00B91C06" w:rsidP="00C23145">
            <w:r>
              <w:t>Machinery has been maintained.  Assembly of covers and sightscreens is underway.</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6D17235F" w:rsidR="00BD0BF3" w:rsidRDefault="00B91C06" w:rsidP="00C23145">
            <w:r>
              <w:t>Pitch and outfields are in good condition.</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758D3DE0" w:rsidR="00BD0BF3" w:rsidRDefault="00B91C06" w:rsidP="00C23145">
            <w:r>
              <w:t>Confirmed.</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 xml:space="preserve">What are the </w:t>
            </w:r>
            <w:r w:rsidRPr="00F82DDB">
              <w:rPr>
                <w:color w:val="FFFFFF" w:themeColor="background1"/>
              </w:rPr>
              <w:lastRenderedPageBreak/>
              <w:t>hazards?</w:t>
            </w:r>
          </w:p>
        </w:tc>
        <w:tc>
          <w:tcPr>
            <w:tcW w:w="12452" w:type="dxa"/>
            <w:gridSpan w:val="2"/>
          </w:tcPr>
          <w:p w14:paraId="5B583020" w14:textId="023BCFD8" w:rsidR="00BD0BF3" w:rsidRDefault="00BD0BF3" w:rsidP="00C23145">
            <w:r>
              <w:lastRenderedPageBreak/>
              <w:t>Use this space to identify hazards at your venue</w:t>
            </w:r>
            <w:r w:rsidR="00B91C06">
              <w:t xml:space="preserve"> – no further hazards have been identified.</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77777777" w:rsidR="00BD0BF3" w:rsidRDefault="00BD0BF3" w:rsidP="00C23145"/>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Default="00BD0BF3" w:rsidP="00C23145"/>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Default="00BD0BF3" w:rsidP="00C23145"/>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391BE" w14:textId="77777777" w:rsidR="006E75CF" w:rsidRDefault="006E75CF" w:rsidP="00AC66B8">
      <w:r>
        <w:separator/>
      </w:r>
    </w:p>
  </w:endnote>
  <w:endnote w:type="continuationSeparator" w:id="0">
    <w:p w14:paraId="303AD950" w14:textId="77777777" w:rsidR="006E75CF" w:rsidRDefault="006E75CF"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D7CAD" w14:textId="77777777" w:rsidR="006E75CF" w:rsidRDefault="006E75CF" w:rsidP="00AC66B8">
      <w:r>
        <w:separator/>
      </w:r>
    </w:p>
  </w:footnote>
  <w:footnote w:type="continuationSeparator" w:id="0">
    <w:p w14:paraId="071C0045" w14:textId="77777777" w:rsidR="006E75CF" w:rsidRDefault="006E75CF"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3500C"/>
    <w:rsid w:val="000464C5"/>
    <w:rsid w:val="00051E56"/>
    <w:rsid w:val="00070399"/>
    <w:rsid w:val="000745BA"/>
    <w:rsid w:val="000878F6"/>
    <w:rsid w:val="000905FC"/>
    <w:rsid w:val="000F1628"/>
    <w:rsid w:val="00110F05"/>
    <w:rsid w:val="00116C33"/>
    <w:rsid w:val="001423ED"/>
    <w:rsid w:val="00146EB4"/>
    <w:rsid w:val="00160D19"/>
    <w:rsid w:val="00187491"/>
    <w:rsid w:val="00196129"/>
    <w:rsid w:val="001A016A"/>
    <w:rsid w:val="001A1B11"/>
    <w:rsid w:val="001B1C40"/>
    <w:rsid w:val="001D60AE"/>
    <w:rsid w:val="001E177C"/>
    <w:rsid w:val="001E57BE"/>
    <w:rsid w:val="001F6A86"/>
    <w:rsid w:val="002036D1"/>
    <w:rsid w:val="00217E28"/>
    <w:rsid w:val="00241B51"/>
    <w:rsid w:val="00250E9F"/>
    <w:rsid w:val="00282AFE"/>
    <w:rsid w:val="002874BE"/>
    <w:rsid w:val="002A34DC"/>
    <w:rsid w:val="002A4ABE"/>
    <w:rsid w:val="002B32C0"/>
    <w:rsid w:val="002C4EBB"/>
    <w:rsid w:val="002C7256"/>
    <w:rsid w:val="002D7B43"/>
    <w:rsid w:val="00317565"/>
    <w:rsid w:val="003230DE"/>
    <w:rsid w:val="003357FB"/>
    <w:rsid w:val="0034333B"/>
    <w:rsid w:val="00376077"/>
    <w:rsid w:val="003956FF"/>
    <w:rsid w:val="003974A4"/>
    <w:rsid w:val="00404237"/>
    <w:rsid w:val="004333F1"/>
    <w:rsid w:val="00444B09"/>
    <w:rsid w:val="00446E08"/>
    <w:rsid w:val="0045739A"/>
    <w:rsid w:val="00484B32"/>
    <w:rsid w:val="004B121D"/>
    <w:rsid w:val="004C1E56"/>
    <w:rsid w:val="004D2F52"/>
    <w:rsid w:val="004D63D3"/>
    <w:rsid w:val="004D746E"/>
    <w:rsid w:val="004E47D0"/>
    <w:rsid w:val="004F4D36"/>
    <w:rsid w:val="00506B0D"/>
    <w:rsid w:val="00512979"/>
    <w:rsid w:val="00557AAE"/>
    <w:rsid w:val="00570D6D"/>
    <w:rsid w:val="00583079"/>
    <w:rsid w:val="005D3663"/>
    <w:rsid w:val="006062C2"/>
    <w:rsid w:val="00650AAD"/>
    <w:rsid w:val="00655640"/>
    <w:rsid w:val="00682A38"/>
    <w:rsid w:val="006C649F"/>
    <w:rsid w:val="006E75CF"/>
    <w:rsid w:val="00700C12"/>
    <w:rsid w:val="00705A94"/>
    <w:rsid w:val="00712270"/>
    <w:rsid w:val="007127AE"/>
    <w:rsid w:val="00751A5D"/>
    <w:rsid w:val="007721D2"/>
    <w:rsid w:val="00777C99"/>
    <w:rsid w:val="007A0DDB"/>
    <w:rsid w:val="007A266E"/>
    <w:rsid w:val="007A423F"/>
    <w:rsid w:val="007C590F"/>
    <w:rsid w:val="007E09F8"/>
    <w:rsid w:val="008004EC"/>
    <w:rsid w:val="00801D0F"/>
    <w:rsid w:val="00803781"/>
    <w:rsid w:val="00813D5D"/>
    <w:rsid w:val="00814E3F"/>
    <w:rsid w:val="00820145"/>
    <w:rsid w:val="00821B52"/>
    <w:rsid w:val="00877884"/>
    <w:rsid w:val="0088026A"/>
    <w:rsid w:val="008B4651"/>
    <w:rsid w:val="008D55D2"/>
    <w:rsid w:val="008F0255"/>
    <w:rsid w:val="00942CBA"/>
    <w:rsid w:val="00944A3E"/>
    <w:rsid w:val="00946FD5"/>
    <w:rsid w:val="00952364"/>
    <w:rsid w:val="00961E20"/>
    <w:rsid w:val="009B4402"/>
    <w:rsid w:val="009C52DF"/>
    <w:rsid w:val="00A134EB"/>
    <w:rsid w:val="00A22CDB"/>
    <w:rsid w:val="00A61998"/>
    <w:rsid w:val="00AA2D7D"/>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91C06"/>
    <w:rsid w:val="00BB5492"/>
    <w:rsid w:val="00BB5925"/>
    <w:rsid w:val="00BD0BF3"/>
    <w:rsid w:val="00BE3D78"/>
    <w:rsid w:val="00C12D95"/>
    <w:rsid w:val="00C71C53"/>
    <w:rsid w:val="00C85165"/>
    <w:rsid w:val="00C900B8"/>
    <w:rsid w:val="00C94829"/>
    <w:rsid w:val="00CA3301"/>
    <w:rsid w:val="00CB34B7"/>
    <w:rsid w:val="00CD0625"/>
    <w:rsid w:val="00CD0CB9"/>
    <w:rsid w:val="00CD5035"/>
    <w:rsid w:val="00D169C7"/>
    <w:rsid w:val="00D23B64"/>
    <w:rsid w:val="00D55EFF"/>
    <w:rsid w:val="00D63470"/>
    <w:rsid w:val="00D83BB5"/>
    <w:rsid w:val="00D90405"/>
    <w:rsid w:val="00DB3959"/>
    <w:rsid w:val="00DC709D"/>
    <w:rsid w:val="00DC7D26"/>
    <w:rsid w:val="00E07439"/>
    <w:rsid w:val="00E2004D"/>
    <w:rsid w:val="00E21FEA"/>
    <w:rsid w:val="00E2308F"/>
    <w:rsid w:val="00E3149A"/>
    <w:rsid w:val="00E47BDD"/>
    <w:rsid w:val="00E84939"/>
    <w:rsid w:val="00E861B6"/>
    <w:rsid w:val="00EA6951"/>
    <w:rsid w:val="00ED0F57"/>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2020-07-06T15:17:00Z</cp:lastPrinted>
  <dcterms:created xsi:type="dcterms:W3CDTF">2021-04-15T19:50:00Z</dcterms:created>
  <dcterms:modified xsi:type="dcterms:W3CDTF">2021-04-15T19:50:00Z</dcterms:modified>
</cp:coreProperties>
</file>