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4A3CDD37" w14:textId="77777777" w:rsidR="00CD79B6" w:rsidRDefault="00CD79B6" w:rsidP="00F7359E">
      <w:pPr>
        <w:rPr>
          <w:rFonts w:ascii="Verdana" w:hAnsi="Verdana"/>
          <w:b/>
          <w:bCs/>
          <w:color w:val="83CBCF"/>
        </w:rPr>
      </w:pPr>
    </w:p>
    <w:p w14:paraId="329EB08B" w14:textId="2BD29F7A" w:rsidR="00BD0BF3" w:rsidRDefault="00CD79B6" w:rsidP="00CD79B6">
      <w:pPr>
        <w:jc w:val="center"/>
        <w:rPr>
          <w:rFonts w:ascii="Verdana" w:hAnsi="Verdana"/>
          <w:b/>
          <w:bCs/>
          <w:color w:val="83CBCF"/>
        </w:rPr>
      </w:pPr>
      <w:r>
        <w:rPr>
          <w:noProof/>
          <w:lang w:eastAsia="en-GB"/>
        </w:rPr>
        <w:drawing>
          <wp:inline distT="0" distB="0" distL="0" distR="0" wp14:anchorId="2CE16824" wp14:editId="68A913E3">
            <wp:extent cx="607695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1609725"/>
                    </a:xfrm>
                    <a:prstGeom prst="rect">
                      <a:avLst/>
                    </a:prstGeom>
                    <a:noFill/>
                    <a:ln>
                      <a:noFill/>
                    </a:ln>
                  </pic:spPr>
                </pic:pic>
              </a:graphicData>
            </a:graphic>
          </wp:inline>
        </w:drawing>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514DF5E5" w:rsidR="00BD0BF3" w:rsidRDefault="001E5714" w:rsidP="00C23145">
            <w:r>
              <w:t xml:space="preserve">All club members have been circulated the Coronavirus (Covid-19) Government Guidance. All Male/Female members above the ages of 13 eligible to play in organized games will be circulated again with the current Guidance. All teams and officials attending </w:t>
            </w:r>
            <w:proofErr w:type="spellStart"/>
            <w:r>
              <w:t>Frankwell</w:t>
            </w:r>
            <w:proofErr w:type="spellEnd"/>
            <w:r>
              <w:t xml:space="preserve"> for </w:t>
            </w:r>
            <w:proofErr w:type="spellStart"/>
            <w:r>
              <w:t>organised</w:t>
            </w:r>
            <w:proofErr w:type="spellEnd"/>
            <w:r>
              <w:t xml:space="preserve"> games will be sent a reminder to adhere to the current Government Guidance</w:t>
            </w:r>
            <w:r w:rsidR="00CD79B6">
              <w:t>.</w:t>
            </w:r>
            <w:r>
              <w:t xml:space="preserve">   </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30BE78DE" w:rsidR="00BD0BF3" w:rsidRDefault="00034EDD" w:rsidP="00C23145">
            <w:r>
              <w:t xml:space="preserve">An assessment has been carried out for all activities at </w:t>
            </w:r>
            <w:proofErr w:type="spellStart"/>
            <w:r>
              <w:t>Frankwell</w:t>
            </w:r>
            <w:proofErr w:type="spellEnd"/>
            <w:r>
              <w:t xml:space="preserve">. Sufficient space identified for two matches to take place at same time with up to 30 players and officials at each game. Circulation is safe with sufficient space for social distancing. Boundary altered near pavilion to improve space at possible </w:t>
            </w:r>
            <w:proofErr w:type="spellStart"/>
            <w:r>
              <w:t>pinchpoint</w:t>
            </w:r>
            <w:proofErr w:type="spellEnd"/>
            <w:r>
              <w:t xml:space="preserve">. Players for Pitch Number 2 to go straight to that pitch on entry to ground.  </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4F2B61BD" w:rsidR="00BD0BF3" w:rsidRDefault="00034EDD" w:rsidP="00C23145">
            <w:r>
              <w:t xml:space="preserve">Areas identified to facilitate social distancing whilst watching cricket activities and to separate attendees of both teams. </w:t>
            </w:r>
            <w:r w:rsidR="00CD79B6">
              <w:t xml:space="preserve">Sufficient space for all members of the public allowed </w:t>
            </w:r>
            <w:proofErr w:type="gramStart"/>
            <w:r w:rsidR="00CD79B6">
              <w:t>to enter</w:t>
            </w:r>
            <w:proofErr w:type="gramEnd"/>
            <w:r w:rsidR="00CD79B6">
              <w:t xml:space="preserve"> public areas to be able to either remain to watch cricket or move around ground in safe socially distanced manner.</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1748CCA1" w:rsidR="00BD0BF3" w:rsidRDefault="00034EDD" w:rsidP="00C23145">
            <w:r>
              <w:t>Signage in place both fixed and portable to warn all attendees and passing public</w:t>
            </w:r>
            <w:r w:rsidR="009515BA">
              <w:t xml:space="preserve"> of the need for social distancing and good hygiene to minimize risks of transmission. Further guidance will be sent to players.</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4AF5EECD" w:rsidR="00BD0BF3" w:rsidRDefault="009515BA" w:rsidP="00C23145">
            <w:r>
              <w:t xml:space="preserve">All officers of club have been made aware of the Guidance and how Beacon CC </w:t>
            </w:r>
            <w:proofErr w:type="gramStart"/>
            <w:r>
              <w:t>are</w:t>
            </w:r>
            <w:proofErr w:type="gramEnd"/>
            <w:r>
              <w:t xml:space="preserve"> adapting to it. Further notifications as Guidance changes.</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5CB73213" w14:textId="6CA0BCA4" w:rsidR="009515BA" w:rsidRDefault="009515BA" w:rsidP="00C23145">
            <w:r>
              <w:t xml:space="preserve">All methods of ventilation assessed. Ground Floor Changing room will be used for toilets and private area for putting on cricket protection equipment so extractor fan will be in operation and main door </w:t>
            </w:r>
            <w:r w:rsidR="00CD79B6">
              <w:t xml:space="preserve">and fire door </w:t>
            </w:r>
            <w:r>
              <w:t>left open</w:t>
            </w:r>
            <w:r w:rsidR="00CD79B6">
              <w:t xml:space="preserve"> for ventilation</w:t>
            </w:r>
            <w:r>
              <w:t>.</w:t>
            </w:r>
          </w:p>
          <w:p w14:paraId="0B7340E6" w14:textId="7F41E161" w:rsidR="00BD0BF3" w:rsidRDefault="009515BA" w:rsidP="00C23145">
            <w:r>
              <w:t>1</w:t>
            </w:r>
            <w:r w:rsidRPr="009515BA">
              <w:rPr>
                <w:vertAlign w:val="superscript"/>
              </w:rPr>
              <w:t>st</w:t>
            </w:r>
            <w:r>
              <w:t xml:space="preserve"> Floor areas will have window ventilation </w:t>
            </w:r>
            <w:r w:rsidR="00CD79B6">
              <w:t>to left, right and rear with</w:t>
            </w:r>
            <w:r>
              <w:t xml:space="preserve"> main door left open</w:t>
            </w:r>
            <w:r w:rsidR="00CD79B6">
              <w:t>. !</w:t>
            </w:r>
            <w:proofErr w:type="spellStart"/>
            <w:r w:rsidR="00CD79B6">
              <w:t>st</w:t>
            </w:r>
            <w:proofErr w:type="spellEnd"/>
            <w:r w:rsidR="00CD79B6">
              <w:t xml:space="preserve"> Floor</w:t>
            </w:r>
            <w:r>
              <w:t xml:space="preserve"> will not be used by players and officials</w:t>
            </w:r>
            <w:r w:rsidR="00CD79B6">
              <w:t xml:space="preserve"> other than balcony for scorebox</w:t>
            </w:r>
            <w:proofErr w:type="gramStart"/>
            <w:r w:rsidR="00CD79B6">
              <w:t>.</w:t>
            </w:r>
            <w:r>
              <w:t>.</w:t>
            </w:r>
            <w:proofErr w:type="gramEnd"/>
            <w:r>
              <w:t xml:space="preserve"> </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0F2EEC09" w14:textId="25D77ADD" w:rsidR="00BD0BF3" w:rsidRDefault="009515BA" w:rsidP="00C23145">
            <w:r>
              <w:t>Toilets will be restricted to two persons at any one time to maintain social distancing.</w:t>
            </w:r>
            <w:r w:rsidR="000C1062">
              <w:t xml:space="preserve"> </w:t>
            </w:r>
            <w:proofErr w:type="spellStart"/>
            <w:r w:rsidR="000C1062">
              <w:t>Oneway</w:t>
            </w:r>
            <w:proofErr w:type="spellEnd"/>
            <w:r w:rsidR="000C1062">
              <w:t xml:space="preserve"> system not appropriate.</w:t>
            </w:r>
          </w:p>
          <w:p w14:paraId="5E35D85D" w14:textId="77777777" w:rsidR="000C1062" w:rsidRDefault="000C1062" w:rsidP="00C23145">
            <w:r>
              <w:t>!</w:t>
            </w:r>
            <w:proofErr w:type="spellStart"/>
            <w:r>
              <w:t>st</w:t>
            </w:r>
            <w:proofErr w:type="spellEnd"/>
            <w:r>
              <w:t xml:space="preserve"> Floor will only be used by 1 person at a time </w:t>
            </w:r>
            <w:r w:rsidR="00CD79B6">
              <w:t>for each toilet</w:t>
            </w:r>
            <w:r w:rsidR="008B2D73">
              <w:t xml:space="preserve"> block.</w:t>
            </w:r>
          </w:p>
          <w:p w14:paraId="26003811" w14:textId="37202961" w:rsidR="008B2D73" w:rsidRDefault="008B2D73" w:rsidP="00C23145">
            <w:r>
              <w:t>Signage in place to warn of social distancing requirement, good hygiene practice and cleaning regime.</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5A4E52E8" w:rsidR="00BD0BF3" w:rsidRDefault="000C1062" w:rsidP="00C23145">
            <w:r>
              <w:t xml:space="preserve">All seating will be </w:t>
            </w:r>
            <w:proofErr w:type="gramStart"/>
            <w:r>
              <w:t>outdoor</w:t>
            </w:r>
            <w:proofErr w:type="gramEnd"/>
            <w:r>
              <w:t xml:space="preserve"> in open areas and set at 1m social distancing</w:t>
            </w:r>
            <w:r w:rsidR="008B2D73">
              <w:t xml:space="preserve"> with separate areas for attending teams.</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5DC4C8CC" w14:textId="77777777" w:rsidR="00BD0BF3" w:rsidRDefault="000C1062" w:rsidP="00C23145">
            <w:r>
              <w:t>All players and officials will be asked to return to their vehicles in wet weather.</w:t>
            </w:r>
          </w:p>
          <w:p w14:paraId="696A3310" w14:textId="6B501EAC" w:rsidR="000C1062" w:rsidRDefault="000C1062" w:rsidP="00C23145">
            <w:r>
              <w:t>Those without vehicles will be accommodated in gazebos with social distancing.</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72A4ACCC" w:rsidR="00BD0BF3" w:rsidRDefault="000C1062" w:rsidP="00C23145">
            <w:r>
              <w:t xml:space="preserve">No social or hospitality areas in pavilion will be open. Details of all players, officials and visitors </w:t>
            </w:r>
            <w:r w:rsidR="00D766F8">
              <w:t xml:space="preserve">with their telephone contact details </w:t>
            </w:r>
            <w:r>
              <w:t xml:space="preserve">will be taken and kept for 21 days. </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7F488905" w:rsidR="00BD0BF3" w:rsidRDefault="000C1062" w:rsidP="00C23145">
            <w:r>
              <w:t xml:space="preserve">Outdoor Service </w:t>
            </w:r>
            <w:r w:rsidR="00D766F8">
              <w:t xml:space="preserve">from Pavilion door </w:t>
            </w:r>
            <w:r>
              <w:t xml:space="preserve">will be available during licensing hours and will be in the appropriate areas as identified earlier for players, officials and visitors to safely social distance and not interfere with cricket activities. </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191E5ADB" w:rsidR="00BD0BF3" w:rsidRDefault="000C1062" w:rsidP="00C23145">
            <w:r>
              <w:t xml:space="preserve">Signage will be in place </w:t>
            </w:r>
            <w:r w:rsidR="00D766F8">
              <w:t>to maintain numbers approaching the pavilion to one person and there will be no entry to the pavilion.</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637C4B50" w:rsidR="00BD0BF3" w:rsidRDefault="00D766F8" w:rsidP="00C23145">
            <w:r>
              <w:t>No entry to pavilion and contact less payment to minimize contact points.</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4CEF65BB" w:rsidR="00BD0BF3" w:rsidRDefault="00D766F8" w:rsidP="00C23145">
            <w:r>
              <w:t>Non entry to pavilion and barrier at door to maintain social distancing for officer of club dealing with bar sales. Gloves, sanitizer, mask, disinfectant spray and paper towel in place.</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546C7AF4" w:rsidR="00BD0BF3" w:rsidRDefault="00D766F8" w:rsidP="00C23145">
            <w:r>
              <w:t>No entry to pavilion</w:t>
            </w:r>
            <w:r w:rsidR="001D36A9">
              <w:t xml:space="preserve"> and barrier at pavilion door to safeguard server. No glassware will be used and all drinks sold in bottle or can, wine served in bottle with disposable glass. Rubbish bins for disposal marked where appropriate for recycling. </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511EA7CB" w14:textId="15173A74" w:rsidR="001D36A9" w:rsidRDefault="001D36A9" w:rsidP="00C23145">
            <w:r>
              <w:t>1</w:t>
            </w:r>
            <w:r w:rsidRPr="001D36A9">
              <w:rPr>
                <w:vertAlign w:val="superscript"/>
              </w:rPr>
              <w:t>st</w:t>
            </w:r>
            <w:r>
              <w:t xml:space="preserve"> Floor of Pavilion deep cleaned prior to </w:t>
            </w:r>
            <w:r w:rsidR="008B2D73">
              <w:t>start of season.</w:t>
            </w:r>
          </w:p>
          <w:p w14:paraId="1A64E663" w14:textId="3BFD6045" w:rsidR="00BD0BF3" w:rsidRDefault="001D36A9" w:rsidP="00C23145">
            <w:r>
              <w:t>Ground floor and disabled toilet completely power washed</w:t>
            </w:r>
            <w:r w:rsidR="008B2D73">
              <w:t xml:space="preserve"> and cleaned in March 21 during lockdown. Will be cleaned prior to start of season.</w:t>
            </w:r>
            <w:r>
              <w:t xml:space="preserve"> </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4CB434EA" w14:textId="1C2AB36A" w:rsidR="001D36A9" w:rsidRDefault="001D36A9" w:rsidP="00C23145">
            <w:r>
              <w:t xml:space="preserve">New cleaning regime. </w:t>
            </w:r>
            <w:r w:rsidR="008B2D73">
              <w:t xml:space="preserve">Council will clean pavilion once a week. </w:t>
            </w:r>
            <w:r>
              <w:t xml:space="preserve">Toilets </w:t>
            </w:r>
            <w:r w:rsidR="008B2D73">
              <w:t xml:space="preserve">will be </w:t>
            </w:r>
            <w:r>
              <w:t>cleaned before and after events/matches. All touch points cleaned before and after events.</w:t>
            </w:r>
          </w:p>
          <w:p w14:paraId="3D90F5E8" w14:textId="56912F26" w:rsidR="00BD0BF3" w:rsidRDefault="001D36A9" w:rsidP="00C23145">
            <w:r>
              <w:t>All touchpoints cleaned at regular</w:t>
            </w:r>
            <w:r w:rsidR="00EA42CA">
              <w:t xml:space="preserve"> hourly</w:t>
            </w:r>
            <w:r>
              <w:t xml:space="preserve"> intervals during events/matches and attendees asked to clean touchpoints used befor</w:t>
            </w:r>
            <w:r w:rsidR="00EA42CA">
              <w:t>e</w:t>
            </w:r>
            <w:r>
              <w:t xml:space="preserve"> exiting</w:t>
            </w:r>
            <w:r w:rsidR="00EA42CA">
              <w:t>.</w:t>
            </w:r>
            <w:r>
              <w:t xml:space="preserve"> </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14A3522D" w14:textId="77777777" w:rsidR="00BD0BF3" w:rsidRDefault="00EA42CA" w:rsidP="00C23145">
            <w:r>
              <w:t>As above.</w:t>
            </w:r>
          </w:p>
          <w:p w14:paraId="6A33E511" w14:textId="4B9FAE64" w:rsidR="00EA42CA" w:rsidRDefault="00EA42CA" w:rsidP="00C23145">
            <w:r>
              <w:t xml:space="preserve">Cleaning by person in charge to be recorded on lists attached to wall at critical points on Ground and First Floor as reminders. </w:t>
            </w:r>
          </w:p>
        </w:tc>
      </w:tr>
      <w:tr w:rsidR="00F82DDB" w14:paraId="584C254F" w14:textId="77777777" w:rsidTr="000D4C32">
        <w:trPr>
          <w:trHeight w:val="851"/>
        </w:trPr>
        <w:tc>
          <w:tcPr>
            <w:tcW w:w="14596" w:type="dxa"/>
            <w:gridSpan w:val="4"/>
            <w:shd w:val="clear" w:color="auto" w:fill="auto"/>
          </w:tcPr>
          <w:p w14:paraId="02DC94E9" w14:textId="77777777" w:rsidR="00F82DDB" w:rsidRDefault="00F82DDB" w:rsidP="00C23145"/>
          <w:p w14:paraId="11FB28CB" w14:textId="77777777" w:rsidR="00EA42CA" w:rsidRDefault="00EA42CA" w:rsidP="00C23145"/>
          <w:p w14:paraId="420B9347" w14:textId="77777777" w:rsidR="00EA42CA" w:rsidRDefault="00EA42CA" w:rsidP="00C23145"/>
          <w:p w14:paraId="0220F4CE" w14:textId="77777777" w:rsidR="00EA42CA" w:rsidRDefault="00EA42CA" w:rsidP="00C23145"/>
          <w:p w14:paraId="7CD335C9" w14:textId="77777777" w:rsidR="00EA42CA" w:rsidRDefault="00EA42CA" w:rsidP="00C23145"/>
          <w:p w14:paraId="5BED556A" w14:textId="77777777" w:rsidR="00EA42CA" w:rsidRDefault="00EA42CA" w:rsidP="00C23145"/>
          <w:p w14:paraId="0AC23A88" w14:textId="4DC36458" w:rsidR="00EA42CA" w:rsidRDefault="00EA42CA"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lastRenderedPageBreak/>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56153BB2" w:rsidR="00BD0BF3" w:rsidRDefault="00EA42CA" w:rsidP="00C23145">
            <w:r>
              <w:t>No training. All officers attending pavilion have been made aware of the need to follow good hygiene and cleaning practices. Disposable gloves, rubber gloves, disinfectant, sprays, gel, paper towel all provided for hygiene, cleaning and safety of officers.</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1046CC68" w:rsidR="00BD0BF3" w:rsidRDefault="00EA42CA" w:rsidP="00C23145">
            <w:r>
              <w:t>Hand washing facilities situated in all toilets with hot and cold water, soap, gel, paper towels and bins.</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4A0A3256" w:rsidR="00BD0BF3" w:rsidRDefault="003973EA" w:rsidP="00C23145">
            <w:r>
              <w:t xml:space="preserve">Soap dispensers fitted in all toilet areas. </w:t>
            </w:r>
            <w:r w:rsidR="00EA42CA">
              <w:t>Hand sanitizer situated at entrance to pavilion, kitchen, all toilet entrances with signage to remind visitors to facility including players and officials.</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239E4AAF" w:rsidR="00BD0BF3" w:rsidRDefault="00EA42CA" w:rsidP="00C23145">
            <w:r>
              <w:t xml:space="preserve">Table to be situated at edge of playing area with hand sanitizer, disinfectant spray </w:t>
            </w:r>
            <w:r w:rsidR="003E1A07">
              <w:t>and paper towel.</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4FD05C29" w14:textId="77777777" w:rsidR="003E1A07" w:rsidRDefault="003E1A07" w:rsidP="00C23145">
            <w:r>
              <w:t>Facility owned by Shrewsbury Town Council who confirm that a plumber has attended and ensured water supply is safe to use.</w:t>
            </w:r>
          </w:p>
          <w:p w14:paraId="7B0DAF56" w14:textId="6C55D66E" w:rsidR="00BD0BF3" w:rsidRDefault="003E1A07" w:rsidP="00C23145">
            <w:r>
              <w:t>Showers are not in use and will be checked again prior to their use if Government Guidance should change to allow this.</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0985F86B" w:rsidR="00BD0BF3" w:rsidRDefault="003E1A07" w:rsidP="00C23145">
            <w:r>
              <w:t xml:space="preserve">As above. Plumber, Electrician, Sewage Technician and Fire Extinguisher Operative have attended Pavilion in last 4 weeks to ensure that facility certification is up to date and that all systems and equipment is working correctly and safely in normal and emergency situations. </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569809CE" w:rsidR="00BD0BF3" w:rsidRDefault="003E1A07" w:rsidP="00C23145">
            <w:r>
              <w:t xml:space="preserve">Ground is owned by Shrewsbury Town Council who employ a Professional </w:t>
            </w:r>
            <w:proofErr w:type="spellStart"/>
            <w:r>
              <w:t>Groundsman</w:t>
            </w:r>
            <w:proofErr w:type="spellEnd"/>
            <w:r>
              <w:t xml:space="preserve"> to maintain the facility</w:t>
            </w:r>
            <w:r w:rsidR="003973EA">
              <w:t xml:space="preserve"> and who is well versed in Social Distance working</w:t>
            </w:r>
            <w:r>
              <w:t xml:space="preserve">. The club work extremely well with the </w:t>
            </w:r>
            <w:proofErr w:type="spellStart"/>
            <w:r>
              <w:t>Groundsman</w:t>
            </w:r>
            <w:proofErr w:type="spellEnd"/>
            <w:r>
              <w:t xml:space="preserve"> to ensure the area is safe both to play, practice and for the general public using the open space.</w:t>
            </w:r>
          </w:p>
        </w:tc>
      </w:tr>
      <w:tr w:rsidR="00F82DDB" w14:paraId="001D5557" w14:textId="77777777" w:rsidTr="00D56373">
        <w:tc>
          <w:tcPr>
            <w:tcW w:w="14596" w:type="dxa"/>
            <w:gridSpan w:val="4"/>
            <w:shd w:val="clear" w:color="auto" w:fill="auto"/>
          </w:tcPr>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268537D3" w14:textId="77777777" w:rsidR="00BD0BF3" w:rsidRDefault="00ED12F4" w:rsidP="00C23145">
            <w:r>
              <w:t>First Aid Kit located in marked First Aid cupboard in 1</w:t>
            </w:r>
            <w:r w:rsidRPr="00ED12F4">
              <w:rPr>
                <w:vertAlign w:val="superscript"/>
              </w:rPr>
              <w:t>st</w:t>
            </w:r>
            <w:r>
              <w:t xml:space="preserve"> Floor of Pavilion. Checked and stocked to the standards of initial First Aid response.</w:t>
            </w:r>
          </w:p>
          <w:p w14:paraId="6A898FC3" w14:textId="3CDAFDEA" w:rsidR="00ED12F4" w:rsidRDefault="00ED12F4" w:rsidP="00C23145">
            <w:r>
              <w:t>Disposable gloves and masks to be made available for First Aiders.</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549C4E8F" w14:textId="77777777" w:rsidR="00BD0BF3" w:rsidRDefault="00ED12F4" w:rsidP="00C23145">
            <w:r>
              <w:t xml:space="preserve">First Aiders have been requested to visit the St John Ambulance website and make </w:t>
            </w:r>
            <w:proofErr w:type="gramStart"/>
            <w:r>
              <w:t>themselves</w:t>
            </w:r>
            <w:proofErr w:type="gramEnd"/>
            <w:r>
              <w:t xml:space="preserve"> aware of the Guidance to First Aiders and Covid-19.</w:t>
            </w:r>
          </w:p>
          <w:p w14:paraId="0DCAD843" w14:textId="13536A30" w:rsidR="00ED12F4" w:rsidRDefault="00ED12F4" w:rsidP="00C23145">
            <w:r>
              <w:t>The Guidance is also displayed on the First Aid Cupboard.</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00619927" w:rsidR="00BD0BF3" w:rsidRDefault="00ED12F4" w:rsidP="00C23145">
            <w:r>
              <w:t>Not available at the location.</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1151DF6F" w14:textId="77777777" w:rsidR="00F82DDB" w:rsidRDefault="00F82DDB" w:rsidP="00C23145"/>
          <w:p w14:paraId="3D704A38" w14:textId="77777777" w:rsidR="00F82DDB" w:rsidRDefault="00F82DDB" w:rsidP="00C23145"/>
          <w:p w14:paraId="30096EEC" w14:textId="77777777" w:rsidR="00F82DDB" w:rsidRDefault="00F82DDB" w:rsidP="00C23145"/>
          <w:p w14:paraId="58764FEE" w14:textId="3B3D0C30" w:rsidR="00ED12F4" w:rsidRDefault="00ED12F4"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5DA5FA10" w14:textId="77777777" w:rsidR="00BD0BF3" w:rsidRDefault="00ED12F4" w:rsidP="00C23145">
            <w:r>
              <w:t>Shrewsbury Town Council own and maintain</w:t>
            </w:r>
            <w:r w:rsidR="00112DA3">
              <w:t xml:space="preserve"> grounds machinery which is locked in brick building and Beacon CC have no means of entry or access to it.</w:t>
            </w:r>
            <w:r>
              <w:t xml:space="preserve"> </w:t>
            </w:r>
          </w:p>
          <w:p w14:paraId="0A03A03F" w14:textId="200FF7D0" w:rsidR="00112DA3" w:rsidRDefault="00112DA3" w:rsidP="00C23145">
            <w:r>
              <w:t xml:space="preserve">Sightscreens and covers checked </w:t>
            </w:r>
            <w:r w:rsidR="003973EA">
              <w:t>Thursday 3</w:t>
            </w:r>
            <w:r w:rsidR="003973EA" w:rsidRPr="003973EA">
              <w:rPr>
                <w:vertAlign w:val="superscript"/>
              </w:rPr>
              <w:t>rd</w:t>
            </w:r>
            <w:r w:rsidR="003973EA">
              <w:t xml:space="preserve"> </w:t>
            </w:r>
            <w:proofErr w:type="spellStart"/>
            <w:r w:rsidR="003973EA">
              <w:t>April</w:t>
            </w:r>
            <w:r>
              <w:t>y</w:t>
            </w:r>
            <w:proofErr w:type="spellEnd"/>
            <w:r>
              <w:t xml:space="preserve"> and no issues.</w:t>
            </w:r>
            <w:r w:rsidR="003973EA">
              <w:t xml:space="preserve"> Safety checks carried out prior to every game.</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61189711" w:rsidR="00BD0BF3" w:rsidRDefault="00112DA3" w:rsidP="00C23145">
            <w:r>
              <w:t xml:space="preserve">Shrewsbury Town Council own ground and Professional </w:t>
            </w:r>
            <w:proofErr w:type="spellStart"/>
            <w:r>
              <w:t>Groundsman</w:t>
            </w:r>
            <w:proofErr w:type="spellEnd"/>
            <w:r>
              <w:t xml:space="preserve"> maintains ground to safe standard.</w:t>
            </w:r>
            <w:r w:rsidR="003973EA">
              <w:t xml:space="preserve"> Further check made prior to start of play.</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482EEEFA" w:rsidR="00BD0BF3" w:rsidRDefault="00112DA3" w:rsidP="00C23145">
            <w:r>
              <w:t xml:space="preserve">Shrewsbury Town Council </w:t>
            </w:r>
            <w:proofErr w:type="gramStart"/>
            <w:r>
              <w:t>own</w:t>
            </w:r>
            <w:proofErr w:type="gramEnd"/>
            <w:r>
              <w:t xml:space="preserve"> the ground and as such have a responsibility to the ratepayer to maintain a robust watering regime with conservation in mind.</w:t>
            </w:r>
          </w:p>
        </w:tc>
      </w:tr>
      <w:tr w:rsidR="00F82DDB" w14:paraId="52F20FD7" w14:textId="77777777" w:rsidTr="0009514A">
        <w:tc>
          <w:tcPr>
            <w:tcW w:w="14596" w:type="dxa"/>
            <w:gridSpan w:val="4"/>
            <w:shd w:val="clear" w:color="auto" w:fill="auto"/>
          </w:tcPr>
          <w:p w14:paraId="56CB2ADC" w14:textId="77777777" w:rsidR="00F82DDB" w:rsidRDefault="00F82DDB" w:rsidP="00C23145"/>
          <w:p w14:paraId="1A4E8FDF" w14:textId="4B92B8DF" w:rsidR="00112DA3" w:rsidRDefault="00112DA3"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6555C586" w:rsidR="00BD0BF3" w:rsidRDefault="00112DA3" w:rsidP="00C23145">
            <w:r>
              <w:t xml:space="preserve">Members of the Public using </w:t>
            </w:r>
            <w:proofErr w:type="spellStart"/>
            <w:r>
              <w:t>Frankwell</w:t>
            </w:r>
            <w:proofErr w:type="spellEnd"/>
            <w:r>
              <w:t xml:space="preserve"> under Covid-19 situation.</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3B102A28" w:rsidR="00BD0BF3" w:rsidRDefault="00112DA3" w:rsidP="00C23145">
            <w:r>
              <w:t>Members of Public not associated with club or visiting team.</w:t>
            </w:r>
            <w:r w:rsidR="00BD0BF3">
              <w:t xml:space="preserve">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4AB78CE5" w:rsidR="00BD0BF3" w:rsidRDefault="00112DA3" w:rsidP="00C23145">
            <w:r>
              <w:t>Use of signage and physical presence of players to enforce the message of social distancing</w:t>
            </w:r>
            <w:r w:rsidR="003973EA">
              <w:t xml:space="preserve">. </w:t>
            </w:r>
          </w:p>
        </w:tc>
      </w:tr>
    </w:tbl>
    <w:p w14:paraId="34F3A131" w14:textId="23620F1F" w:rsidR="00F82DDB" w:rsidRDefault="00F82DDB" w:rsidP="00BD0BF3"/>
    <w:p w14:paraId="03EADF13" w14:textId="647C81F7" w:rsidR="00DA4A11" w:rsidRDefault="00DA4A11" w:rsidP="00BD0BF3"/>
    <w:p w14:paraId="1792C510" w14:textId="749EB29A" w:rsidR="00DA4A11" w:rsidRDefault="00DA4A11" w:rsidP="00BD0BF3"/>
    <w:p w14:paraId="0736BC34" w14:textId="77777777" w:rsidR="00DA4A11" w:rsidRDefault="00DA4A11"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273ACFD1" w:rsidR="00BD0BF3" w:rsidRDefault="00DA4A11" w:rsidP="00C23145">
            <w:r>
              <w:t xml:space="preserve">Members of </w:t>
            </w:r>
            <w:proofErr w:type="gramStart"/>
            <w:r>
              <w:t>Shrewsbury  Rowing</w:t>
            </w:r>
            <w:proofErr w:type="gramEnd"/>
            <w:r>
              <w:t xml:space="preserve"> Club collecting and returning equipment to storage containers on site.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CD0C34E" w:rsidR="00BD0BF3" w:rsidRDefault="00DA4A11" w:rsidP="00C23145">
            <w:r>
              <w:t>Players, officials, club members and spectators.</w:t>
            </w:r>
            <w:r w:rsidR="00BD0BF3">
              <w:t xml:space="preserve">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FBB9617" w14:textId="77777777" w:rsidR="00BD0BF3" w:rsidRDefault="00DA4A11" w:rsidP="00C23145">
            <w:r>
              <w:t>Chairman has spoken to Rowing Club and alerted them to the commencement of cricket and the need to be aware of club activities especially near to the pavilion.</w:t>
            </w:r>
          </w:p>
          <w:p w14:paraId="4547E7A1" w14:textId="23C00F23" w:rsidR="00DA4A11" w:rsidRDefault="00DA4A11" w:rsidP="00C23145">
            <w:r>
              <w:t>Boundary moved 3m to allow a safer corridor in front of pavilion to avoid injuries and maintain social distancing.</w:t>
            </w:r>
          </w:p>
          <w:p w14:paraId="40F8CC3D" w14:textId="77777777" w:rsidR="00DA4A11" w:rsidRDefault="00DA4A11" w:rsidP="00C23145"/>
          <w:p w14:paraId="16A4925D" w14:textId="21272417" w:rsidR="00DA4A11" w:rsidRDefault="00DA4A11" w:rsidP="00C23145">
            <w:r>
              <w:t>Reminder that there will be more vehicular traffic in and around the car park especially with the need for players to arrive in separate vehicles.</w:t>
            </w:r>
          </w:p>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2"/>
      <w:footerReference w:type="default" r:id="rId13"/>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67DECB" w14:textId="77777777" w:rsidR="007846B8" w:rsidRDefault="007846B8" w:rsidP="00AC66B8">
      <w:r>
        <w:separator/>
      </w:r>
    </w:p>
  </w:endnote>
  <w:endnote w:type="continuationSeparator" w:id="0">
    <w:p w14:paraId="14147321" w14:textId="77777777" w:rsidR="007846B8" w:rsidRDefault="007846B8"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13E0C" w14:textId="77777777" w:rsidR="007846B8" w:rsidRDefault="007846B8" w:rsidP="00AC66B8">
      <w:r>
        <w:separator/>
      </w:r>
    </w:p>
  </w:footnote>
  <w:footnote w:type="continuationSeparator" w:id="0">
    <w:p w14:paraId="7DF75203" w14:textId="77777777" w:rsidR="007846B8" w:rsidRDefault="007846B8"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34EDD"/>
    <w:rsid w:val="000464C5"/>
    <w:rsid w:val="00051E56"/>
    <w:rsid w:val="00070399"/>
    <w:rsid w:val="000745BA"/>
    <w:rsid w:val="000878F6"/>
    <w:rsid w:val="000C1062"/>
    <w:rsid w:val="000C4D7D"/>
    <w:rsid w:val="000F1628"/>
    <w:rsid w:val="00110F05"/>
    <w:rsid w:val="00112DA3"/>
    <w:rsid w:val="00115F41"/>
    <w:rsid w:val="00116C33"/>
    <w:rsid w:val="00146EB4"/>
    <w:rsid w:val="00160D19"/>
    <w:rsid w:val="00196129"/>
    <w:rsid w:val="001A016A"/>
    <w:rsid w:val="001A1B11"/>
    <w:rsid w:val="001B1C40"/>
    <w:rsid w:val="001D36A9"/>
    <w:rsid w:val="001D60AE"/>
    <w:rsid w:val="001E177C"/>
    <w:rsid w:val="001E5714"/>
    <w:rsid w:val="001F6A86"/>
    <w:rsid w:val="00217E28"/>
    <w:rsid w:val="00241B51"/>
    <w:rsid w:val="00250E9F"/>
    <w:rsid w:val="00282AFE"/>
    <w:rsid w:val="002874BE"/>
    <w:rsid w:val="002A34DC"/>
    <w:rsid w:val="002A4ABE"/>
    <w:rsid w:val="002B32C0"/>
    <w:rsid w:val="002C4EBB"/>
    <w:rsid w:val="002F379C"/>
    <w:rsid w:val="00305CFA"/>
    <w:rsid w:val="00317565"/>
    <w:rsid w:val="003230DE"/>
    <w:rsid w:val="003357FB"/>
    <w:rsid w:val="00376077"/>
    <w:rsid w:val="003956FF"/>
    <w:rsid w:val="003973EA"/>
    <w:rsid w:val="003974A4"/>
    <w:rsid w:val="003E19B1"/>
    <w:rsid w:val="003E1A07"/>
    <w:rsid w:val="00404237"/>
    <w:rsid w:val="004333F1"/>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D3663"/>
    <w:rsid w:val="006062C2"/>
    <w:rsid w:val="00650AAD"/>
    <w:rsid w:val="00655640"/>
    <w:rsid w:val="00682A38"/>
    <w:rsid w:val="006C649F"/>
    <w:rsid w:val="00700C12"/>
    <w:rsid w:val="00705A94"/>
    <w:rsid w:val="00712270"/>
    <w:rsid w:val="007127AE"/>
    <w:rsid w:val="007721D2"/>
    <w:rsid w:val="00777C99"/>
    <w:rsid w:val="007846B8"/>
    <w:rsid w:val="007A0DDB"/>
    <w:rsid w:val="007A266E"/>
    <w:rsid w:val="007A423F"/>
    <w:rsid w:val="007C590F"/>
    <w:rsid w:val="007D7BB9"/>
    <w:rsid w:val="007E09F8"/>
    <w:rsid w:val="00801D0F"/>
    <w:rsid w:val="00803781"/>
    <w:rsid w:val="00813D5D"/>
    <w:rsid w:val="00814E3F"/>
    <w:rsid w:val="00820145"/>
    <w:rsid w:val="00821B52"/>
    <w:rsid w:val="00877884"/>
    <w:rsid w:val="0088026A"/>
    <w:rsid w:val="008B2D73"/>
    <w:rsid w:val="008B4651"/>
    <w:rsid w:val="008D55D2"/>
    <w:rsid w:val="008F0255"/>
    <w:rsid w:val="00941837"/>
    <w:rsid w:val="00942CBA"/>
    <w:rsid w:val="00946FD5"/>
    <w:rsid w:val="009515BA"/>
    <w:rsid w:val="00952364"/>
    <w:rsid w:val="009B4402"/>
    <w:rsid w:val="009C52DF"/>
    <w:rsid w:val="00A134EB"/>
    <w:rsid w:val="00A22CDB"/>
    <w:rsid w:val="00A26C8E"/>
    <w:rsid w:val="00A61998"/>
    <w:rsid w:val="00A65C95"/>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D0BF3"/>
    <w:rsid w:val="00BE3D78"/>
    <w:rsid w:val="00C03F14"/>
    <w:rsid w:val="00C71C53"/>
    <w:rsid w:val="00C94829"/>
    <w:rsid w:val="00CA3301"/>
    <w:rsid w:val="00CB34B7"/>
    <w:rsid w:val="00CD0625"/>
    <w:rsid w:val="00CD0CB9"/>
    <w:rsid w:val="00CD5035"/>
    <w:rsid w:val="00CD79B6"/>
    <w:rsid w:val="00D55EFF"/>
    <w:rsid w:val="00D63470"/>
    <w:rsid w:val="00D766F8"/>
    <w:rsid w:val="00D90405"/>
    <w:rsid w:val="00DA4A11"/>
    <w:rsid w:val="00DB3959"/>
    <w:rsid w:val="00DC709D"/>
    <w:rsid w:val="00DC7D26"/>
    <w:rsid w:val="00E07439"/>
    <w:rsid w:val="00E2004D"/>
    <w:rsid w:val="00E21FEA"/>
    <w:rsid w:val="00E2308F"/>
    <w:rsid w:val="00E84939"/>
    <w:rsid w:val="00E861B6"/>
    <w:rsid w:val="00EA42CA"/>
    <w:rsid w:val="00ED0F57"/>
    <w:rsid w:val="00ED12F4"/>
    <w:rsid w:val="00F6113D"/>
    <w:rsid w:val="00F64B79"/>
    <w:rsid w:val="00F656C6"/>
    <w:rsid w:val="00F6690F"/>
    <w:rsid w:val="00F6725A"/>
    <w:rsid w:val="00F73487"/>
    <w:rsid w:val="00F7359E"/>
    <w:rsid w:val="00F77C4B"/>
    <w:rsid w:val="00F82CC6"/>
    <w:rsid w:val="00F82DDB"/>
    <w:rsid w:val="00F91360"/>
    <w:rsid w:val="00F91E1B"/>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1877</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2021-04-12T15:53:00Z</dcterms:created>
  <dcterms:modified xsi:type="dcterms:W3CDTF">2021-04-12T15:53:00Z</dcterms:modified>
</cp:coreProperties>
</file>